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428" w:rsidRDefault="0069765A" w:rsidP="00664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428">
        <w:rPr>
          <w:rFonts w:ascii="Times New Roman" w:hAnsi="Times New Roman" w:cs="Times New Roman"/>
          <w:b/>
          <w:sz w:val="28"/>
          <w:szCs w:val="28"/>
        </w:rPr>
        <w:t xml:space="preserve">Меры социальной поддержки отдельных категорий граждан </w:t>
      </w:r>
    </w:p>
    <w:p w:rsidR="0066427F" w:rsidRDefault="00C66E92" w:rsidP="00DC042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C0428">
        <w:rPr>
          <w:rFonts w:ascii="Times New Roman" w:hAnsi="Times New Roman" w:cs="Times New Roman"/>
          <w:b/>
          <w:sz w:val="28"/>
          <w:szCs w:val="28"/>
        </w:rPr>
        <w:t>в Камчатском крае</w:t>
      </w:r>
      <w:proofErr w:type="gramStart"/>
      <w:r w:rsidR="00AA6E27">
        <w:rPr>
          <w:rFonts w:ascii="Times New Roman" w:hAnsi="Times New Roman" w:cs="Times New Roman"/>
          <w:b/>
        </w:rPr>
        <w:t xml:space="preserve"> </w:t>
      </w:r>
      <w:r w:rsidR="0069765A">
        <w:rPr>
          <w:rFonts w:ascii="Times New Roman" w:hAnsi="Times New Roman" w:cs="Times New Roman"/>
          <w:b/>
        </w:rPr>
        <w:t xml:space="preserve">  </w:t>
      </w:r>
      <w:r w:rsidR="00AA6E27" w:rsidRPr="0069765A">
        <w:rPr>
          <w:rFonts w:ascii="Times New Roman" w:hAnsi="Times New Roman" w:cs="Times New Roman"/>
        </w:rPr>
        <w:t>(</w:t>
      </w:r>
      <w:proofErr w:type="gramEnd"/>
      <w:r w:rsidR="00AA6E27" w:rsidRPr="0069765A">
        <w:rPr>
          <w:rFonts w:ascii="Times New Roman" w:hAnsi="Times New Roman" w:cs="Times New Roman"/>
        </w:rPr>
        <w:t>краевой бюджет</w:t>
      </w:r>
      <w:r w:rsidR="00DC042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6427F" w:rsidRPr="00D40D85">
        <w:rPr>
          <w:rFonts w:ascii="Times New Roman" w:hAnsi="Times New Roman" w:cs="Times New Roman"/>
          <w:sz w:val="20"/>
          <w:szCs w:val="20"/>
        </w:rPr>
        <w:t>по состоянию на 01.01.201</w:t>
      </w:r>
      <w:r w:rsidR="009B6479">
        <w:rPr>
          <w:rFonts w:ascii="Times New Roman" w:hAnsi="Times New Roman" w:cs="Times New Roman"/>
          <w:sz w:val="20"/>
          <w:szCs w:val="20"/>
        </w:rPr>
        <w:t>8</w:t>
      </w:r>
      <w:r w:rsidR="00DC0428">
        <w:rPr>
          <w:rFonts w:ascii="Times New Roman" w:hAnsi="Times New Roman" w:cs="Times New Roman"/>
          <w:sz w:val="20"/>
          <w:szCs w:val="20"/>
        </w:rPr>
        <w:t>)</w:t>
      </w:r>
    </w:p>
    <w:p w:rsidR="00505692" w:rsidRPr="00334DC4" w:rsidRDefault="00505692" w:rsidP="006642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6520"/>
      </w:tblGrid>
      <w:tr w:rsidR="00161CDF" w:rsidRPr="00C66E92" w:rsidTr="00505692">
        <w:tc>
          <w:tcPr>
            <w:tcW w:w="567" w:type="dxa"/>
          </w:tcPr>
          <w:p w:rsidR="00161CDF" w:rsidRPr="00C66E92" w:rsidRDefault="00161CDF" w:rsidP="00BC51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6E9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686" w:type="dxa"/>
          </w:tcPr>
          <w:p w:rsidR="00161CDF" w:rsidRPr="00C66E92" w:rsidRDefault="0069765A" w:rsidP="006976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 граждан</w:t>
            </w:r>
            <w:r w:rsidR="00B176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161CDF" w:rsidRPr="00C66E92" w:rsidRDefault="00B176BC" w:rsidP="00D40D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 и размер</w:t>
            </w:r>
            <w:r w:rsidR="00D40D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61CDF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</w:t>
            </w:r>
            <w:r w:rsidR="00D40D85">
              <w:rPr>
                <w:rFonts w:ascii="Times New Roman" w:hAnsi="Times New Roman" w:cs="Times New Roman"/>
                <w:b/>
                <w:sz w:val="20"/>
                <w:szCs w:val="20"/>
              </w:rPr>
              <w:t>ой</w:t>
            </w:r>
            <w:r w:rsidR="00161C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выплаты</w:t>
            </w:r>
            <w:r w:rsidR="00D40D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161CDF" w:rsidRPr="00C66E92">
              <w:rPr>
                <w:rFonts w:ascii="Times New Roman" w:hAnsi="Times New Roman" w:cs="Times New Roman"/>
                <w:b/>
                <w:sz w:val="20"/>
                <w:szCs w:val="20"/>
              </w:rPr>
              <w:t>(руб.)</w:t>
            </w:r>
          </w:p>
        </w:tc>
      </w:tr>
      <w:tr w:rsidR="00161CDF" w:rsidRPr="00334DC4" w:rsidTr="00505692">
        <w:tc>
          <w:tcPr>
            <w:tcW w:w="567" w:type="dxa"/>
          </w:tcPr>
          <w:p w:rsidR="00161CDF" w:rsidRPr="00334DC4" w:rsidRDefault="00161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686" w:type="dxa"/>
          </w:tcPr>
          <w:p w:rsidR="00161CDF" w:rsidRPr="00334DC4" w:rsidRDefault="00161CDF" w:rsidP="000D6F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Инвалиды Великой Отечественной войны </w:t>
            </w:r>
          </w:p>
        </w:tc>
        <w:tc>
          <w:tcPr>
            <w:tcW w:w="6520" w:type="dxa"/>
          </w:tcPr>
          <w:p w:rsidR="00161CDF" w:rsidRPr="00334DC4" w:rsidRDefault="00161CDF" w:rsidP="003B24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1. </w:t>
            </w:r>
            <w:r w:rsidR="008A77C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A77C6" w:rsidRPr="00334DC4">
              <w:rPr>
                <w:rFonts w:ascii="Times New Roman" w:hAnsi="Times New Roman" w:cs="Times New Roman"/>
                <w:sz w:val="20"/>
                <w:szCs w:val="20"/>
              </w:rPr>
              <w:t>жемесячная дене</w:t>
            </w:r>
            <w:r w:rsidR="008A77C6">
              <w:rPr>
                <w:rFonts w:ascii="Times New Roman" w:hAnsi="Times New Roman" w:cs="Times New Roman"/>
                <w:sz w:val="20"/>
                <w:szCs w:val="20"/>
              </w:rPr>
              <w:t xml:space="preserve">жная компенсация части платы за жилое помещение  и коммунальные услуги (далее -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ЕДК</w:t>
            </w:r>
            <w:r w:rsidR="008A77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размере  100% платы за ЖКУ;</w:t>
            </w:r>
          </w:p>
          <w:p w:rsidR="00161CDF" w:rsidRDefault="00161CDF" w:rsidP="003B24BC">
            <w:pPr>
              <w:ind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ежемесячная социальная выплата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300,0 руб.</w:t>
            </w:r>
          </w:p>
          <w:p w:rsidR="00161CDF" w:rsidRPr="00334DC4" w:rsidRDefault="00161CDF" w:rsidP="003B24BC">
            <w:pPr>
              <w:ind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единовременные выплаты в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честь юбилейных дат рождения </w:t>
            </w:r>
            <w:r w:rsidR="00D40D8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90, 95, 100-летия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10 000,0 руб.</w:t>
            </w:r>
          </w:p>
        </w:tc>
      </w:tr>
      <w:tr w:rsidR="00161CDF" w:rsidRPr="00334DC4" w:rsidTr="00505692">
        <w:tc>
          <w:tcPr>
            <w:tcW w:w="567" w:type="dxa"/>
          </w:tcPr>
          <w:p w:rsidR="00161CDF" w:rsidRPr="00334DC4" w:rsidRDefault="00161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686" w:type="dxa"/>
          </w:tcPr>
          <w:p w:rsidR="00161CDF" w:rsidRPr="00334DC4" w:rsidRDefault="00161CDF" w:rsidP="00B01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Инвалиды боевых действий</w:t>
            </w:r>
          </w:p>
        </w:tc>
        <w:tc>
          <w:tcPr>
            <w:tcW w:w="6520" w:type="dxa"/>
          </w:tcPr>
          <w:p w:rsidR="00161CDF" w:rsidRDefault="00161CDF" w:rsidP="000D6F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ЕДК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размере  100%  платы за ЖКУ</w:t>
            </w:r>
          </w:p>
          <w:p w:rsidR="00505692" w:rsidRPr="00B06309" w:rsidRDefault="00505692" w:rsidP="000D6F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CDF" w:rsidRPr="00334DC4" w:rsidTr="00505692">
        <w:tc>
          <w:tcPr>
            <w:tcW w:w="567" w:type="dxa"/>
          </w:tcPr>
          <w:p w:rsidR="00161CDF" w:rsidRPr="00334DC4" w:rsidRDefault="00161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686" w:type="dxa"/>
          </w:tcPr>
          <w:p w:rsidR="00161CDF" w:rsidRPr="00334DC4" w:rsidRDefault="00161CDF" w:rsidP="00D352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Лица, награжденные знаком «Жителю блокадного Ленинграда»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161CDF" w:rsidRDefault="00161CDF" w:rsidP="00D352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ЕДК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50%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3C51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фактических расходов в пределах нормативов </w:t>
            </w:r>
            <w:proofErr w:type="gramStart"/>
            <w:r w:rsidR="003D3C51">
              <w:rPr>
                <w:rFonts w:ascii="Times New Roman" w:hAnsi="Times New Roman" w:cs="Times New Roman"/>
                <w:sz w:val="20"/>
                <w:szCs w:val="20"/>
              </w:rPr>
              <w:t xml:space="preserve">потребления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ЖКУ</w:t>
            </w:r>
            <w:proofErr w:type="gramEnd"/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и 50% в части ЖУ членам семьи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61CDF" w:rsidRPr="006E758C" w:rsidRDefault="00161CDF" w:rsidP="00D352A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ежемесячная социальная выплата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300,0 руб.</w:t>
            </w:r>
          </w:p>
          <w:p w:rsidR="00161CDF" w:rsidRPr="00334DC4" w:rsidRDefault="00161CDF" w:rsidP="00921F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3. единовременная выплата в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честь юбилейных дат рождения 90, 95, 100-летия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10 000,0 руб.</w:t>
            </w:r>
          </w:p>
        </w:tc>
      </w:tr>
      <w:tr w:rsidR="00161CDF" w:rsidRPr="00334DC4" w:rsidTr="00505692">
        <w:tc>
          <w:tcPr>
            <w:tcW w:w="567" w:type="dxa"/>
          </w:tcPr>
          <w:p w:rsidR="00161CDF" w:rsidRPr="00334DC4" w:rsidRDefault="00161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686" w:type="dxa"/>
          </w:tcPr>
          <w:p w:rsidR="00161CDF" w:rsidRPr="00334DC4" w:rsidRDefault="00161CDF" w:rsidP="00A15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Участники Великой Отечественной войны</w:t>
            </w:r>
          </w:p>
        </w:tc>
        <w:tc>
          <w:tcPr>
            <w:tcW w:w="6520" w:type="dxa"/>
          </w:tcPr>
          <w:p w:rsidR="00161CDF" w:rsidRPr="00334DC4" w:rsidRDefault="00161CDF" w:rsidP="000D6FBA">
            <w:pPr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ЕДК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50%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ального стандарта стоимости ЖКУ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и 50% в части ЖУ членам семьи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61CDF" w:rsidRDefault="00161CDF" w:rsidP="000D6F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ежемесячная социальная выплата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161CDF" w:rsidRPr="00334DC4" w:rsidRDefault="00161CDF" w:rsidP="00921F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3. единовременная выплата в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честь юбилейных дат рождения 90, 95, 100-летия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10 000,0 руб.</w:t>
            </w:r>
          </w:p>
        </w:tc>
      </w:tr>
      <w:tr w:rsidR="00161CDF" w:rsidRPr="00334DC4" w:rsidTr="00505692">
        <w:tc>
          <w:tcPr>
            <w:tcW w:w="567" w:type="dxa"/>
          </w:tcPr>
          <w:p w:rsidR="00161CDF" w:rsidRPr="00334DC4" w:rsidRDefault="00161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686" w:type="dxa"/>
          </w:tcPr>
          <w:p w:rsidR="00161CDF" w:rsidRPr="00334DC4" w:rsidRDefault="00161CDF" w:rsidP="00DF0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Бывшие несовершеннолетние узники фашизма</w:t>
            </w:r>
          </w:p>
        </w:tc>
        <w:tc>
          <w:tcPr>
            <w:tcW w:w="6520" w:type="dxa"/>
          </w:tcPr>
          <w:p w:rsidR="00161CDF" w:rsidRPr="00334DC4" w:rsidRDefault="00161CDF" w:rsidP="000D6FBA">
            <w:pPr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ЕДК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50%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ального стандарта стоимости ЖКУ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и 50% в части ЖУ членам семьи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61CDF" w:rsidRPr="00334DC4" w:rsidRDefault="00161CDF" w:rsidP="000D6F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ежемесячная социальная выплата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300,0 руб.</w:t>
            </w:r>
          </w:p>
        </w:tc>
      </w:tr>
      <w:tr w:rsidR="00161CDF" w:rsidRPr="00334DC4" w:rsidTr="00505692">
        <w:tc>
          <w:tcPr>
            <w:tcW w:w="567" w:type="dxa"/>
          </w:tcPr>
          <w:p w:rsidR="00161CDF" w:rsidRPr="00334DC4" w:rsidRDefault="00161CDF" w:rsidP="000D6F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686" w:type="dxa"/>
          </w:tcPr>
          <w:p w:rsidR="00161CDF" w:rsidRPr="00334DC4" w:rsidRDefault="00161CDF" w:rsidP="000D6F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Супруги погибших (умерших) инвалидов Великой Отечественной войны и участников Великой Отечественной войны</w:t>
            </w:r>
          </w:p>
        </w:tc>
        <w:tc>
          <w:tcPr>
            <w:tcW w:w="6520" w:type="dxa"/>
          </w:tcPr>
          <w:p w:rsidR="00161CDF" w:rsidRPr="00334DC4" w:rsidRDefault="00161CDF" w:rsidP="000D6FBA">
            <w:pPr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ЕДК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50%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ального стандарта стоимости ЖКУ;</w:t>
            </w:r>
          </w:p>
          <w:p w:rsidR="00161CDF" w:rsidRPr="00334DC4" w:rsidRDefault="00161CDF" w:rsidP="000D6F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ежемесячная социальная выплата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300,0 руб.</w:t>
            </w:r>
          </w:p>
        </w:tc>
      </w:tr>
      <w:tr w:rsidR="00161CDF" w:rsidRPr="00334DC4" w:rsidTr="00505692">
        <w:tc>
          <w:tcPr>
            <w:tcW w:w="567" w:type="dxa"/>
          </w:tcPr>
          <w:p w:rsidR="00161CDF" w:rsidRPr="00334DC4" w:rsidRDefault="00161CDF" w:rsidP="009C3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686" w:type="dxa"/>
          </w:tcPr>
          <w:p w:rsidR="00161CDF" w:rsidRPr="00334DC4" w:rsidRDefault="00161CDF" w:rsidP="009C35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Граждане, награжденные нагрудным знаком «Почетный донор России» или нагрудным знаком «Почетный донор СССР»</w:t>
            </w:r>
          </w:p>
        </w:tc>
        <w:tc>
          <w:tcPr>
            <w:tcW w:w="6520" w:type="dxa"/>
          </w:tcPr>
          <w:p w:rsidR="00161CDF" w:rsidRPr="006E758C" w:rsidRDefault="00161CDF" w:rsidP="009C3563">
            <w:pPr>
              <w:ind w:firstLine="17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ежегодная денежная выплата   в размере </w:t>
            </w:r>
            <w:r w:rsidRPr="003D3C5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D3C51" w:rsidRPr="003D3C51">
              <w:rPr>
                <w:rFonts w:ascii="Times New Roman" w:hAnsi="Times New Roman" w:cs="Times New Roman"/>
                <w:b/>
                <w:sz w:val="20"/>
                <w:szCs w:val="20"/>
              </w:rPr>
              <w:t>3 458,46</w:t>
            </w:r>
            <w:r w:rsidRPr="003D3C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руб.;</w:t>
            </w:r>
          </w:p>
          <w:p w:rsidR="00161CDF" w:rsidRPr="00334DC4" w:rsidRDefault="00161CDF" w:rsidP="009C3563">
            <w:pPr>
              <w:ind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ЕДК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размере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регионального стандарта стоимости ЖКУ и 50% регионального стандарта стоимости ЖКУ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61CDF" w:rsidRPr="00334DC4" w:rsidTr="00505692">
        <w:trPr>
          <w:trHeight w:val="727"/>
        </w:trPr>
        <w:tc>
          <w:tcPr>
            <w:tcW w:w="567" w:type="dxa"/>
          </w:tcPr>
          <w:p w:rsidR="00161CDF" w:rsidRPr="00334DC4" w:rsidRDefault="00161CDF" w:rsidP="009C3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686" w:type="dxa"/>
          </w:tcPr>
          <w:p w:rsidR="00161CDF" w:rsidRPr="00334DC4" w:rsidRDefault="00161CDF" w:rsidP="009C3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Ветераны труда</w:t>
            </w:r>
          </w:p>
        </w:tc>
        <w:tc>
          <w:tcPr>
            <w:tcW w:w="6520" w:type="dxa"/>
          </w:tcPr>
          <w:p w:rsidR="00161CDF" w:rsidRDefault="00161CDF" w:rsidP="009C3563">
            <w:pPr>
              <w:ind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ЕДК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50% регионального стандарта стоимости ЖКУ и 50% в части ЖУ на нетрудоспособных членов семьи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61CDF" w:rsidRPr="00334DC4" w:rsidRDefault="00161CDF" w:rsidP="0007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2. ЕДВ -</w:t>
            </w:r>
            <w:r w:rsidR="0061508A"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075B20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,0 руб</w:t>
            </w:r>
            <w:r w:rsidRPr="0061508A">
              <w:rPr>
                <w:rFonts w:ascii="Times New Roman" w:hAnsi="Times New Roman" w:cs="Times New Roman"/>
                <w:sz w:val="20"/>
                <w:szCs w:val="20"/>
              </w:rPr>
              <w:t xml:space="preserve">. (в </w:t>
            </w:r>
            <w:proofErr w:type="gramStart"/>
            <w:r w:rsidRPr="0061508A">
              <w:rPr>
                <w:rFonts w:ascii="Times New Roman" w:hAnsi="Times New Roman" w:cs="Times New Roman"/>
                <w:sz w:val="20"/>
                <w:szCs w:val="20"/>
              </w:rPr>
              <w:t xml:space="preserve">КО  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End"/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1508A"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075B20"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,0 руб</w:t>
            </w:r>
            <w:r w:rsidRPr="0061508A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161CDF" w:rsidRPr="00334DC4" w:rsidTr="00505692">
        <w:tc>
          <w:tcPr>
            <w:tcW w:w="567" w:type="dxa"/>
          </w:tcPr>
          <w:p w:rsidR="00161CDF" w:rsidRPr="00334DC4" w:rsidRDefault="00161CDF" w:rsidP="009C3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686" w:type="dxa"/>
          </w:tcPr>
          <w:p w:rsidR="00161CDF" w:rsidRPr="00334DC4" w:rsidRDefault="00161CDF" w:rsidP="009C35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Труженики тыла (ветераны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еликой Отечественной войны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ст. 20)</w:t>
            </w:r>
          </w:p>
        </w:tc>
        <w:tc>
          <w:tcPr>
            <w:tcW w:w="6520" w:type="dxa"/>
          </w:tcPr>
          <w:p w:rsidR="00161CDF" w:rsidRPr="00334DC4" w:rsidRDefault="00161CDF" w:rsidP="009C3563">
            <w:pPr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ЕДК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50%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регионального стандарта стоимости ЖКУ и 50% в части ЖУ на нетрудоспособных членов семьи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61CDF" w:rsidRPr="0061508A" w:rsidRDefault="00161CDF" w:rsidP="00F86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2. ЕДВ -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075B20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  <w:r w:rsidRPr="0061508A">
              <w:rPr>
                <w:rFonts w:ascii="Times New Roman" w:hAnsi="Times New Roman" w:cs="Times New Roman"/>
                <w:sz w:val="20"/>
                <w:szCs w:val="20"/>
              </w:rPr>
              <w:t xml:space="preserve"> руб. (</w:t>
            </w:r>
            <w:proofErr w:type="gramStart"/>
            <w:r w:rsidRPr="0061508A">
              <w:rPr>
                <w:rFonts w:ascii="Times New Roman" w:hAnsi="Times New Roman" w:cs="Times New Roman"/>
                <w:sz w:val="20"/>
                <w:szCs w:val="20"/>
              </w:rPr>
              <w:t>в КО</w:t>
            </w:r>
            <w:proofErr w:type="gramEnd"/>
            <w:r w:rsidRPr="006150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5B2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150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075B20">
              <w:rPr>
                <w:rFonts w:ascii="Times New Roman" w:hAnsi="Times New Roman" w:cs="Times New Roman"/>
                <w:b/>
                <w:sz w:val="20"/>
                <w:szCs w:val="20"/>
              </w:rPr>
              <w:t>76,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0 руб</w:t>
            </w:r>
            <w:r w:rsidRPr="0061508A">
              <w:rPr>
                <w:rFonts w:ascii="Times New Roman" w:hAnsi="Times New Roman" w:cs="Times New Roman"/>
                <w:sz w:val="20"/>
                <w:szCs w:val="20"/>
              </w:rPr>
              <w:t>.);</w:t>
            </w:r>
          </w:p>
          <w:p w:rsidR="00161CDF" w:rsidRPr="006E758C" w:rsidRDefault="00161CDF" w:rsidP="009C3563">
            <w:pPr>
              <w:ind w:firstLine="17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жемесячная социальная выплата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300,0 руб.</w:t>
            </w:r>
          </w:p>
          <w:p w:rsidR="00161CDF" w:rsidRPr="00334DC4" w:rsidRDefault="00161CDF" w:rsidP="00921FC1">
            <w:pPr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единовременная выплата в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честь юбилейных дат рождения 90, 95, 100-летия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10 000,0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61CDF" w:rsidRPr="00334DC4" w:rsidTr="00505692">
        <w:tc>
          <w:tcPr>
            <w:tcW w:w="567" w:type="dxa"/>
          </w:tcPr>
          <w:p w:rsidR="00161CDF" w:rsidRPr="00334DC4" w:rsidRDefault="00161CDF" w:rsidP="009C3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686" w:type="dxa"/>
          </w:tcPr>
          <w:p w:rsidR="00161CDF" w:rsidRPr="00334DC4" w:rsidRDefault="00161CDF" w:rsidP="009C35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Реабилитированные и пострадавшие от политических репрессий</w:t>
            </w:r>
          </w:p>
        </w:tc>
        <w:tc>
          <w:tcPr>
            <w:tcW w:w="6520" w:type="dxa"/>
          </w:tcPr>
          <w:p w:rsidR="00161CDF" w:rsidRDefault="00161CDF" w:rsidP="00F86C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1.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ЕДК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размере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регионального стандарта стоимости ЖКУ и 50% регионального стандарта стоимости ЖКУ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61CDF" w:rsidRPr="00334DC4" w:rsidRDefault="00161CDF" w:rsidP="00075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1F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  </w:t>
            </w:r>
            <w:r w:rsidRPr="0061508A">
              <w:rPr>
                <w:rFonts w:ascii="Times New Roman" w:hAnsi="Times New Roman" w:cs="Times New Roman"/>
                <w:sz w:val="20"/>
                <w:szCs w:val="20"/>
              </w:rPr>
              <w:t xml:space="preserve">2. ЕДВ - 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075B20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,0 руб.</w:t>
            </w:r>
          </w:p>
        </w:tc>
      </w:tr>
      <w:tr w:rsidR="00161CDF" w:rsidRPr="00334DC4" w:rsidTr="00505692">
        <w:tc>
          <w:tcPr>
            <w:tcW w:w="567" w:type="dxa"/>
          </w:tcPr>
          <w:p w:rsidR="00161CDF" w:rsidRPr="00334DC4" w:rsidRDefault="00161CDF" w:rsidP="009C3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686" w:type="dxa"/>
          </w:tcPr>
          <w:p w:rsidR="00161CDF" w:rsidRPr="00334DC4" w:rsidRDefault="00161CDF" w:rsidP="00D40D85">
            <w:pPr>
              <w:ind w:firstLine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D85">
              <w:rPr>
                <w:rFonts w:ascii="Times New Roman" w:hAnsi="Times New Roman" w:cs="Times New Roman"/>
                <w:sz w:val="20"/>
                <w:szCs w:val="20"/>
              </w:rPr>
              <w:t>Неработающие пенсионеры, общая сумма материального обеспечения которых менее величины прожиточного минимума</w:t>
            </w:r>
          </w:p>
        </w:tc>
        <w:tc>
          <w:tcPr>
            <w:tcW w:w="6520" w:type="dxa"/>
          </w:tcPr>
          <w:p w:rsidR="00161CDF" w:rsidRPr="006E758C" w:rsidRDefault="00D40D85" w:rsidP="0069765A">
            <w:pPr>
              <w:ind w:firstLine="17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E75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Региональная социальная доплата к пенсии неработающим </w:t>
            </w:r>
            <w:proofErr w:type="gramStart"/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пенсионерам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1CDF"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16 </w:t>
            </w:r>
            <w:r w:rsidR="00075B20">
              <w:rPr>
                <w:rFonts w:ascii="Times New Roman" w:hAnsi="Times New Roman" w:cs="Times New Roman"/>
                <w:b/>
                <w:sz w:val="20"/>
                <w:szCs w:val="20"/>
              </w:rPr>
              <w:t>543</w:t>
            </w:r>
            <w:r w:rsidR="00161CDF"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,0 руб.</w:t>
            </w:r>
          </w:p>
          <w:p w:rsidR="00161CDF" w:rsidRPr="00334DC4" w:rsidRDefault="00D40D85" w:rsidP="00075B20">
            <w:pPr>
              <w:ind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Д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ополнительная соц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иальная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выплата неработающим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енсионерам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проживающим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орякском округе до </w:t>
            </w:r>
            <w:r w:rsidR="00161CDF" w:rsidRPr="00D40D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758C">
              <w:rPr>
                <w:rStyle w:val="a8"/>
                <w:rFonts w:ascii="Times New Roman" w:hAnsi="Times New Roman" w:cs="Times New Roman"/>
              </w:rPr>
              <w:t>19 8</w:t>
            </w:r>
            <w:r w:rsidR="00075B20">
              <w:rPr>
                <w:rStyle w:val="a8"/>
                <w:rFonts w:ascii="Times New Roman" w:hAnsi="Times New Roman" w:cs="Times New Roman"/>
              </w:rPr>
              <w:t>52</w:t>
            </w:r>
            <w:r w:rsidRPr="006E758C">
              <w:rPr>
                <w:rStyle w:val="a8"/>
                <w:rFonts w:ascii="Times New Roman" w:hAnsi="Times New Roman" w:cs="Times New Roman"/>
              </w:rPr>
              <w:t>,0</w:t>
            </w:r>
            <w:r w:rsidRPr="006E758C">
              <w:rPr>
                <w:rStyle w:val="a8"/>
              </w:rPr>
              <w:t xml:space="preserve"> </w:t>
            </w:r>
            <w:r w:rsidR="00161CDF" w:rsidRPr="006E758C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161CDF" w:rsidRPr="00334DC4" w:rsidTr="00505692">
        <w:tc>
          <w:tcPr>
            <w:tcW w:w="567" w:type="dxa"/>
          </w:tcPr>
          <w:p w:rsidR="00161CDF" w:rsidRPr="00BA1760" w:rsidRDefault="00161CDF" w:rsidP="009C3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A17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:rsidR="00161CDF" w:rsidRPr="00334DC4" w:rsidRDefault="00D40D85" w:rsidP="00B176B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Престарелые граждане </w:t>
            </w:r>
            <w:r w:rsidR="00B176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юбил</w:t>
            </w:r>
            <w:r w:rsidR="00B176BC">
              <w:rPr>
                <w:rFonts w:ascii="Times New Roman" w:hAnsi="Times New Roman" w:cs="Times New Roman"/>
                <w:sz w:val="20"/>
                <w:szCs w:val="20"/>
              </w:rPr>
              <w:t>яры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76B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(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>80, 85, 90, 95, 100-лет</w:t>
            </w:r>
            <w:r w:rsidR="00B176B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520" w:type="dxa"/>
          </w:tcPr>
          <w:p w:rsidR="00161CDF" w:rsidRPr="00334DC4" w:rsidRDefault="00161CDF" w:rsidP="00D40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единовременная выплата в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честь юбилейных дат рождения </w:t>
            </w:r>
            <w:r w:rsidR="00AA6E2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90, 95, 100-летия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2 000,0 руб.</w:t>
            </w:r>
          </w:p>
        </w:tc>
      </w:tr>
      <w:tr w:rsidR="00161CDF" w:rsidRPr="00334DC4" w:rsidTr="00505692">
        <w:tc>
          <w:tcPr>
            <w:tcW w:w="567" w:type="dxa"/>
          </w:tcPr>
          <w:p w:rsidR="00161CDF" w:rsidRPr="00FF4743" w:rsidRDefault="00161CDF" w:rsidP="00BA17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:rsidR="00161CDF" w:rsidRPr="00334DC4" w:rsidRDefault="00B176BC" w:rsidP="00B176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(вдовц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>) Героев Соц</w:t>
            </w:r>
            <w:r w:rsidR="00161CDF">
              <w:rPr>
                <w:rFonts w:ascii="Times New Roman" w:hAnsi="Times New Roman" w:cs="Times New Roman"/>
                <w:sz w:val="20"/>
                <w:szCs w:val="20"/>
              </w:rPr>
              <w:t xml:space="preserve">иалистического 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>Труда (полных кавалеров ордена Трудовой Славы) и родител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(от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>ц или мат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>) Героев России</w:t>
            </w:r>
          </w:p>
        </w:tc>
        <w:tc>
          <w:tcPr>
            <w:tcW w:w="6520" w:type="dxa"/>
          </w:tcPr>
          <w:p w:rsidR="00161CDF" w:rsidRDefault="00161CDF" w:rsidP="00F86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1CDF" w:rsidRDefault="00161CDF" w:rsidP="00F86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1CDF" w:rsidRPr="00334DC4" w:rsidRDefault="00B176BC" w:rsidP="00F86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жемесячная денежная выплата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161CDF"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2 000,0 руб.</w:t>
            </w:r>
          </w:p>
          <w:p w:rsidR="00161CDF" w:rsidRPr="00334DC4" w:rsidRDefault="00161CDF" w:rsidP="009C356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61CDF" w:rsidRPr="00334DC4" w:rsidTr="00505692">
        <w:tc>
          <w:tcPr>
            <w:tcW w:w="567" w:type="dxa"/>
          </w:tcPr>
          <w:p w:rsidR="00161CDF" w:rsidRPr="00BA1760" w:rsidRDefault="00161CDF" w:rsidP="009C3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686" w:type="dxa"/>
          </w:tcPr>
          <w:p w:rsidR="00161CDF" w:rsidRPr="00334DC4" w:rsidRDefault="00161CDF" w:rsidP="00B176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Геро</w:t>
            </w:r>
            <w:r w:rsidR="00B176B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Соц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иалистического 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Труда (полны</w:t>
            </w:r>
            <w:r w:rsidR="00B176B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кавалер</w:t>
            </w:r>
            <w:r w:rsidR="00B176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ордена Трудовой Славы)</w:t>
            </w:r>
          </w:p>
        </w:tc>
        <w:tc>
          <w:tcPr>
            <w:tcW w:w="6520" w:type="dxa"/>
          </w:tcPr>
          <w:p w:rsidR="00161CDF" w:rsidRDefault="00161CDF" w:rsidP="00F86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1CDF" w:rsidRPr="00334DC4" w:rsidRDefault="00B176BC" w:rsidP="00F86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жемесячное денежное пособие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161CDF" w:rsidRPr="006E758C">
              <w:rPr>
                <w:rFonts w:ascii="Times New Roman" w:hAnsi="Times New Roman" w:cs="Times New Roman"/>
                <w:b/>
                <w:sz w:val="20"/>
                <w:szCs w:val="20"/>
              </w:rPr>
              <w:t>5 000,0 руб</w:t>
            </w:r>
            <w:r w:rsidR="00161C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61CDF" w:rsidRPr="00334DC4" w:rsidRDefault="00161CDF" w:rsidP="009C356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61CDF" w:rsidRPr="00334DC4" w:rsidTr="00505692">
        <w:tc>
          <w:tcPr>
            <w:tcW w:w="567" w:type="dxa"/>
          </w:tcPr>
          <w:p w:rsidR="00161CDF" w:rsidRPr="00BA1760" w:rsidRDefault="00161CDF" w:rsidP="009C356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A1760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686" w:type="dxa"/>
          </w:tcPr>
          <w:p w:rsidR="00161CDF" w:rsidRPr="00334DC4" w:rsidRDefault="00B176BC" w:rsidP="00B176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ритуальное пособие</w:t>
            </w:r>
            <w:r w:rsidR="00161CDF"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161CDF" w:rsidRPr="00334DC4" w:rsidRDefault="00B176BC" w:rsidP="003D3C5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пособи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на погребение граждан, которые на момент смерти не работали и не являлись пенсионерами, а также в случае рождения мертвого ребенка по истечении 1</w:t>
            </w:r>
            <w:r w:rsidR="00075B2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334DC4">
              <w:rPr>
                <w:rFonts w:ascii="Times New Roman" w:hAnsi="Times New Roman" w:cs="Times New Roman"/>
                <w:sz w:val="20"/>
                <w:szCs w:val="20"/>
              </w:rPr>
              <w:t xml:space="preserve"> дней беременности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1CD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D3C5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3D3C51" w:rsidRPr="003D3C51">
              <w:rPr>
                <w:rFonts w:ascii="Times New Roman" w:hAnsi="Times New Roman" w:cs="Times New Roman"/>
                <w:b/>
                <w:sz w:val="20"/>
                <w:szCs w:val="20"/>
              </w:rPr>
              <w:t>9 184,4</w:t>
            </w:r>
            <w:r w:rsidR="00161CDF" w:rsidRPr="003D3C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руб.</w:t>
            </w:r>
          </w:p>
        </w:tc>
      </w:tr>
      <w:tr w:rsidR="00400CA7" w:rsidRPr="00334DC4" w:rsidTr="00505692">
        <w:tc>
          <w:tcPr>
            <w:tcW w:w="567" w:type="dxa"/>
          </w:tcPr>
          <w:p w:rsidR="00400CA7" w:rsidRPr="00BA1760" w:rsidRDefault="00400CA7" w:rsidP="009C3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686" w:type="dxa"/>
          </w:tcPr>
          <w:p w:rsidR="00400CA7" w:rsidRDefault="00400CA7" w:rsidP="00DC04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r w:rsidR="00DC0428">
              <w:rPr>
                <w:rFonts w:ascii="Times New Roman" w:hAnsi="Times New Roman" w:cs="Times New Roman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ежегодн</w:t>
            </w:r>
            <w:r w:rsidR="00DC0428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денежн</w:t>
            </w:r>
            <w:r w:rsidR="00DC0428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выплат</w:t>
            </w:r>
            <w:r w:rsidR="00DC042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приобретение новогодних подарков за счет средств краевого бюджета </w:t>
            </w:r>
            <w:r w:rsidR="00DC0428">
              <w:rPr>
                <w:rFonts w:ascii="Times New Roman" w:hAnsi="Times New Roman" w:cs="Times New Roman"/>
                <w:sz w:val="20"/>
                <w:szCs w:val="20"/>
              </w:rPr>
              <w:t>отдельным категориям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</w:tcPr>
          <w:p w:rsidR="00400CA7" w:rsidRPr="00334DC4" w:rsidRDefault="00400CA7" w:rsidP="00400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ежегодная денежная выплата 500,0 рублей, а проживающим в Корякском округе и Алеутском муниципальном районе - 600,0 рублей</w:t>
            </w:r>
          </w:p>
        </w:tc>
      </w:tr>
    </w:tbl>
    <w:p w:rsidR="00400CA7" w:rsidRPr="00400CA7" w:rsidRDefault="00400CA7" w:rsidP="00400CA7">
      <w:pPr>
        <w:autoSpaceDE w:val="0"/>
        <w:autoSpaceDN w:val="0"/>
        <w:adjustRightInd w:val="0"/>
        <w:spacing w:after="0" w:line="240" w:lineRule="auto"/>
        <w:ind w:left="-1134" w:firstLine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00CA7">
        <w:rPr>
          <w:rFonts w:ascii="Times New Roman" w:hAnsi="Times New Roman" w:cs="Times New Roman"/>
          <w:sz w:val="20"/>
          <w:szCs w:val="20"/>
        </w:rPr>
        <w:lastRenderedPageBreak/>
        <w:t xml:space="preserve">* </w:t>
      </w:r>
      <w:r w:rsidRPr="00400CA7">
        <w:rPr>
          <w:rFonts w:ascii="Times New Roman" w:hAnsi="Times New Roman" w:cs="Times New Roman"/>
          <w:bCs/>
          <w:sz w:val="20"/>
          <w:szCs w:val="20"/>
        </w:rPr>
        <w:t>ежегодная денежная выплата на приобретение новогодних подарков за счет средств краевого бюджета предоставляется следующим категориям граждан, проживающим в Камчатском крае:</w:t>
      </w:r>
    </w:p>
    <w:p w:rsidR="00400CA7" w:rsidRPr="00400CA7" w:rsidRDefault="00400CA7" w:rsidP="00400CA7">
      <w:pPr>
        <w:autoSpaceDE w:val="0"/>
        <w:autoSpaceDN w:val="0"/>
        <w:adjustRightInd w:val="0"/>
        <w:spacing w:after="0" w:line="240" w:lineRule="auto"/>
        <w:ind w:left="-1134" w:firstLine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00CA7">
        <w:rPr>
          <w:rFonts w:ascii="Times New Roman" w:hAnsi="Times New Roman" w:cs="Times New Roman"/>
          <w:bCs/>
          <w:sz w:val="20"/>
          <w:szCs w:val="20"/>
        </w:rPr>
        <w:t>1) детям в возрасте до 16 лет (за исключением детей, находящихся на полном государственном обеспечении):</w:t>
      </w:r>
    </w:p>
    <w:p w:rsidR="00400CA7" w:rsidRPr="00400CA7" w:rsidRDefault="00400CA7" w:rsidP="00400CA7">
      <w:pPr>
        <w:autoSpaceDE w:val="0"/>
        <w:autoSpaceDN w:val="0"/>
        <w:adjustRightInd w:val="0"/>
        <w:spacing w:after="0" w:line="240" w:lineRule="auto"/>
        <w:ind w:left="-1134" w:firstLine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00CA7">
        <w:rPr>
          <w:rFonts w:ascii="Times New Roman" w:hAnsi="Times New Roman" w:cs="Times New Roman"/>
          <w:bCs/>
          <w:sz w:val="20"/>
          <w:szCs w:val="20"/>
        </w:rPr>
        <w:t>а) из неполных семей, в которых родитель является неработающим инвалидом;</w:t>
      </w:r>
    </w:p>
    <w:p w:rsidR="00400CA7" w:rsidRPr="00400CA7" w:rsidRDefault="00400CA7" w:rsidP="00400CA7">
      <w:pPr>
        <w:autoSpaceDE w:val="0"/>
        <w:autoSpaceDN w:val="0"/>
        <w:adjustRightInd w:val="0"/>
        <w:spacing w:after="0" w:line="240" w:lineRule="auto"/>
        <w:ind w:left="-1134" w:firstLine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00CA7">
        <w:rPr>
          <w:rFonts w:ascii="Times New Roman" w:hAnsi="Times New Roman" w:cs="Times New Roman"/>
          <w:bCs/>
          <w:sz w:val="20"/>
          <w:szCs w:val="20"/>
        </w:rPr>
        <w:t>б) из семей, в которых оба родителя являются неработающими инвалидами;</w:t>
      </w:r>
    </w:p>
    <w:p w:rsidR="00400CA7" w:rsidRPr="00400CA7" w:rsidRDefault="00400CA7" w:rsidP="00400CA7">
      <w:pPr>
        <w:autoSpaceDE w:val="0"/>
        <w:autoSpaceDN w:val="0"/>
        <w:adjustRightInd w:val="0"/>
        <w:spacing w:after="0" w:line="240" w:lineRule="auto"/>
        <w:ind w:left="-1134" w:firstLine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00CA7">
        <w:rPr>
          <w:rFonts w:ascii="Times New Roman" w:hAnsi="Times New Roman" w:cs="Times New Roman"/>
          <w:bCs/>
          <w:sz w:val="20"/>
          <w:szCs w:val="20"/>
        </w:rPr>
        <w:t>в) из неполных семей, в которых родитель является неработающим пенсионером, получающим пенсию по старости за счет средств Пенсионного фонда Российской Федерации;</w:t>
      </w:r>
    </w:p>
    <w:p w:rsidR="00400CA7" w:rsidRPr="00400CA7" w:rsidRDefault="00400CA7" w:rsidP="00400CA7">
      <w:pPr>
        <w:autoSpaceDE w:val="0"/>
        <w:autoSpaceDN w:val="0"/>
        <w:adjustRightInd w:val="0"/>
        <w:spacing w:after="0" w:line="240" w:lineRule="auto"/>
        <w:ind w:left="-1134" w:firstLine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00CA7">
        <w:rPr>
          <w:rFonts w:ascii="Times New Roman" w:hAnsi="Times New Roman" w:cs="Times New Roman"/>
          <w:bCs/>
          <w:sz w:val="20"/>
          <w:szCs w:val="20"/>
        </w:rPr>
        <w:t>г) из семей, в которых оба родителя являются неработающими пенсионерами, получающими пенсию по старости за счет средств Пенсионного фонда Российской Федерации;</w:t>
      </w:r>
    </w:p>
    <w:p w:rsidR="00400CA7" w:rsidRPr="00400CA7" w:rsidRDefault="00400CA7" w:rsidP="00400CA7">
      <w:pPr>
        <w:autoSpaceDE w:val="0"/>
        <w:autoSpaceDN w:val="0"/>
        <w:adjustRightInd w:val="0"/>
        <w:spacing w:after="0" w:line="240" w:lineRule="auto"/>
        <w:ind w:left="-1134" w:firstLine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00CA7">
        <w:rPr>
          <w:rFonts w:ascii="Times New Roman" w:hAnsi="Times New Roman" w:cs="Times New Roman"/>
          <w:bCs/>
          <w:sz w:val="20"/>
          <w:szCs w:val="20"/>
        </w:rPr>
        <w:t>д) из многодетных семей;</w:t>
      </w:r>
    </w:p>
    <w:p w:rsidR="00400CA7" w:rsidRPr="00400CA7" w:rsidRDefault="00400CA7" w:rsidP="00400CA7">
      <w:pPr>
        <w:autoSpaceDE w:val="0"/>
        <w:autoSpaceDN w:val="0"/>
        <w:adjustRightInd w:val="0"/>
        <w:spacing w:after="0" w:line="240" w:lineRule="auto"/>
        <w:ind w:left="-1134" w:firstLine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00CA7">
        <w:rPr>
          <w:rFonts w:ascii="Times New Roman" w:hAnsi="Times New Roman" w:cs="Times New Roman"/>
          <w:bCs/>
          <w:sz w:val="20"/>
          <w:szCs w:val="20"/>
        </w:rPr>
        <w:t>е) из неполных семей, в которых родитель является безработным, получающим пособие по безработице в минимальном размере, а также безработным, не получающим такое пособие в связи с истечением периода выплаты;</w:t>
      </w:r>
    </w:p>
    <w:p w:rsidR="00400CA7" w:rsidRPr="00400CA7" w:rsidRDefault="00400CA7" w:rsidP="00400CA7">
      <w:pPr>
        <w:autoSpaceDE w:val="0"/>
        <w:autoSpaceDN w:val="0"/>
        <w:adjustRightInd w:val="0"/>
        <w:spacing w:after="0" w:line="240" w:lineRule="auto"/>
        <w:ind w:left="-1134" w:firstLine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00CA7">
        <w:rPr>
          <w:rFonts w:ascii="Times New Roman" w:hAnsi="Times New Roman" w:cs="Times New Roman"/>
          <w:bCs/>
          <w:sz w:val="20"/>
          <w:szCs w:val="20"/>
        </w:rPr>
        <w:t>ж) из семей, в которых оба родителя являются безработными, получающими пособие по безработице в минимальном размере, а также безработными, не получающими такое пособие в связи с истечением периода выплаты;</w:t>
      </w:r>
    </w:p>
    <w:p w:rsidR="00400CA7" w:rsidRPr="00400CA7" w:rsidRDefault="00400CA7" w:rsidP="00400CA7">
      <w:pPr>
        <w:autoSpaceDE w:val="0"/>
        <w:autoSpaceDN w:val="0"/>
        <w:adjustRightInd w:val="0"/>
        <w:spacing w:after="0" w:line="240" w:lineRule="auto"/>
        <w:ind w:left="-1134" w:firstLine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00CA7">
        <w:rPr>
          <w:rFonts w:ascii="Times New Roman" w:hAnsi="Times New Roman" w:cs="Times New Roman"/>
          <w:bCs/>
          <w:sz w:val="20"/>
          <w:szCs w:val="20"/>
        </w:rPr>
        <w:t>2) детям-инвалидам в возрасте до 18 лет из неполных семей (за исключением детей, находящихся на полном государственном обеспечении);</w:t>
      </w:r>
    </w:p>
    <w:p w:rsidR="00400CA7" w:rsidRPr="00400CA7" w:rsidRDefault="00400CA7" w:rsidP="00400CA7">
      <w:pPr>
        <w:autoSpaceDE w:val="0"/>
        <w:autoSpaceDN w:val="0"/>
        <w:adjustRightInd w:val="0"/>
        <w:spacing w:after="0" w:line="240" w:lineRule="auto"/>
        <w:ind w:left="-1134" w:firstLine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00CA7">
        <w:rPr>
          <w:rFonts w:ascii="Times New Roman" w:hAnsi="Times New Roman" w:cs="Times New Roman"/>
          <w:bCs/>
          <w:sz w:val="20"/>
          <w:szCs w:val="20"/>
        </w:rPr>
        <w:t>3) одиноко проживающим престарелым гражданам и инвалидам, одиноко проживающим семейным парам (каждому из супругов), являющимися престарелыми гражданами и (или) инвалидами, обслуживаемыми на дому социальными работниками.</w:t>
      </w:r>
    </w:p>
    <w:p w:rsidR="00DC0428" w:rsidRDefault="00DC0428" w:rsidP="00473E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438F" w:rsidRPr="00473E20" w:rsidRDefault="00E13095" w:rsidP="00473E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38F">
        <w:rPr>
          <w:rFonts w:ascii="Times New Roman" w:hAnsi="Times New Roman" w:cs="Times New Roman"/>
          <w:b/>
          <w:sz w:val="28"/>
          <w:szCs w:val="28"/>
        </w:rPr>
        <w:t>Меры социальной поддержки семей</w:t>
      </w:r>
      <w:r w:rsidR="006E758C" w:rsidRPr="003E438F">
        <w:rPr>
          <w:rFonts w:ascii="Times New Roman" w:hAnsi="Times New Roman" w:cs="Times New Roman"/>
          <w:b/>
          <w:sz w:val="28"/>
          <w:szCs w:val="28"/>
        </w:rPr>
        <w:t xml:space="preserve"> с детьми</w:t>
      </w:r>
      <w:r w:rsidRPr="003E438F">
        <w:rPr>
          <w:rFonts w:ascii="Times New Roman" w:hAnsi="Times New Roman" w:cs="Times New Roman"/>
          <w:b/>
          <w:sz w:val="28"/>
          <w:szCs w:val="28"/>
        </w:rPr>
        <w:t xml:space="preserve"> в Камчатском крае </w:t>
      </w:r>
    </w:p>
    <w:tbl>
      <w:tblPr>
        <w:tblpPr w:leftFromText="180" w:rightFromText="180" w:vertAnchor="text" w:horzAnchor="margin" w:tblpX="-1026" w:tblpY="79"/>
        <w:tblW w:w="10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6662"/>
        <w:gridCol w:w="3325"/>
      </w:tblGrid>
      <w:tr w:rsidR="00E13095" w:rsidRPr="00E13095" w:rsidTr="00473E20">
        <w:trPr>
          <w:trHeight w:val="547"/>
        </w:trPr>
        <w:tc>
          <w:tcPr>
            <w:tcW w:w="846" w:type="dxa"/>
            <w:shd w:val="clear" w:color="auto" w:fill="auto"/>
            <w:vAlign w:val="center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Наименование меры социальной поддержки</w:t>
            </w:r>
          </w:p>
        </w:tc>
        <w:tc>
          <w:tcPr>
            <w:tcW w:w="3325" w:type="dxa"/>
            <w:shd w:val="clear" w:color="auto" w:fill="auto"/>
          </w:tcPr>
          <w:p w:rsidR="00E13095" w:rsidRPr="00E13095" w:rsidRDefault="00E13095" w:rsidP="00473E20">
            <w:pPr>
              <w:spacing w:after="0" w:line="240" w:lineRule="auto"/>
              <w:ind w:hanging="45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Размер меры социальной поддержки</w:t>
            </w:r>
          </w:p>
        </w:tc>
      </w:tr>
      <w:tr w:rsidR="00E13095" w:rsidRPr="00E13095" w:rsidTr="00473E20">
        <w:trPr>
          <w:trHeight w:val="513"/>
        </w:trPr>
        <w:tc>
          <w:tcPr>
            <w:tcW w:w="10833" w:type="dxa"/>
            <w:gridSpan w:val="3"/>
            <w:shd w:val="clear" w:color="auto" w:fill="auto"/>
            <w:vAlign w:val="center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E13095">
              <w:rPr>
                <w:rFonts w:ascii="Times New Roman" w:hAnsi="Times New Roman" w:cs="Times New Roman"/>
                <w:b/>
                <w:u w:val="single"/>
                <w:lang w:val="en-US"/>
              </w:rPr>
              <w:t>I</w:t>
            </w:r>
            <w:r w:rsidRPr="00E13095">
              <w:rPr>
                <w:rFonts w:ascii="Times New Roman" w:hAnsi="Times New Roman" w:cs="Times New Roman"/>
                <w:b/>
                <w:u w:val="single"/>
              </w:rPr>
              <w:t>. Меры социальной поддержки многодетных семей</w:t>
            </w: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3E438F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  <w:b/>
              </w:rPr>
              <w:t>Закон Камчатского края от 16.12.2009 № 352 «О мерах социальной поддержки многодетных семей в Камчатском крае</w:t>
            </w:r>
            <w:r w:rsidRPr="00E13095">
              <w:rPr>
                <w:rFonts w:ascii="Times New Roman" w:hAnsi="Times New Roman" w:cs="Times New Roman"/>
              </w:rPr>
              <w:t xml:space="preserve">» </w:t>
            </w:r>
          </w:p>
          <w:p w:rsidR="00E13095" w:rsidRPr="00E13095" w:rsidRDefault="003E438F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(с 01.01.2018 не проиндексированы)</w:t>
            </w: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1.1. </w:t>
            </w:r>
          </w:p>
        </w:tc>
        <w:tc>
          <w:tcPr>
            <w:tcW w:w="6662" w:type="dxa"/>
            <w:shd w:val="clear" w:color="auto" w:fill="auto"/>
          </w:tcPr>
          <w:p w:rsidR="00E13095" w:rsidRPr="00E13095" w:rsidRDefault="00E13095" w:rsidP="00505692">
            <w:pPr>
              <w:keepNext/>
              <w:tabs>
                <w:tab w:val="num" w:pos="11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</w:rPr>
              <w:t xml:space="preserve">по плате за жилое помещение и коммунальные услуги  </w:t>
            </w:r>
          </w:p>
        </w:tc>
        <w:tc>
          <w:tcPr>
            <w:tcW w:w="3325" w:type="dxa"/>
            <w:shd w:val="clear" w:color="auto" w:fill="auto"/>
          </w:tcPr>
          <w:p w:rsidR="00E13095" w:rsidRPr="00E13095" w:rsidRDefault="006E758C" w:rsidP="00473E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ЕДК </w:t>
            </w:r>
            <w:r w:rsidR="00E13095" w:rsidRPr="00E13095">
              <w:rPr>
                <w:rFonts w:ascii="Times New Roman" w:hAnsi="Times New Roman" w:cs="Times New Roman"/>
              </w:rPr>
              <w:t>в размере 30 % регионального стандарта стоимости жилищно-коммунальных услуг, а для семей с 7 и более детьми в размере 50% регионального стандарта стоимости жилищно-коммунальных услуг</w:t>
            </w:r>
          </w:p>
        </w:tc>
      </w:tr>
      <w:tr w:rsidR="00E13095" w:rsidRPr="00E13095" w:rsidTr="00473E20">
        <w:trPr>
          <w:trHeight w:val="1634"/>
        </w:trPr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6662" w:type="dxa"/>
            <w:shd w:val="clear" w:color="auto" w:fill="auto"/>
          </w:tcPr>
          <w:p w:rsidR="00E13095" w:rsidRPr="00E13095" w:rsidRDefault="00E13095" w:rsidP="00505692">
            <w:pPr>
              <w:keepNext/>
              <w:tabs>
                <w:tab w:val="num" w:pos="1100"/>
              </w:tabs>
              <w:spacing w:after="0" w:line="240" w:lineRule="auto"/>
              <w:ind w:firstLine="493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ежемесячная социальная выплата на дополнительное лекарственное обеспечение детям до 6 лет  </w:t>
            </w:r>
          </w:p>
          <w:p w:rsidR="00E13095" w:rsidRPr="00E13095" w:rsidRDefault="00E13095" w:rsidP="00473E20">
            <w:pPr>
              <w:keepNext/>
              <w:tabs>
                <w:tab w:val="num" w:pos="1100"/>
              </w:tabs>
              <w:spacing w:after="0" w:line="240" w:lineRule="auto"/>
              <w:ind w:firstLine="493"/>
              <w:jc w:val="both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</w:rPr>
              <w:t xml:space="preserve">ежемесячная социальная выплата на оплату проезда на общественном транспорте городского, пригородного и межмуниципального сообщения детям, обучающимся в </w:t>
            </w:r>
            <w:bookmarkStart w:id="0" w:name="_GoBack"/>
            <w:bookmarkEnd w:id="0"/>
            <w:r w:rsidRPr="00E13095">
              <w:rPr>
                <w:rFonts w:ascii="Times New Roman" w:hAnsi="Times New Roman" w:cs="Times New Roman"/>
              </w:rPr>
              <w:t>школах и профессиональных училищах, Сузах, ВУЗах</w:t>
            </w:r>
          </w:p>
        </w:tc>
        <w:tc>
          <w:tcPr>
            <w:tcW w:w="3325" w:type="dxa"/>
            <w:shd w:val="clear" w:color="auto" w:fill="auto"/>
          </w:tcPr>
          <w:p w:rsid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100,0 руб.</w:t>
            </w:r>
          </w:p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13095" w:rsidRPr="00E13095" w:rsidRDefault="00E13095" w:rsidP="00473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200,0 руб.</w:t>
            </w:r>
          </w:p>
        </w:tc>
      </w:tr>
      <w:tr w:rsidR="00E13095" w:rsidRPr="00E13095" w:rsidTr="00473E20">
        <w:trPr>
          <w:trHeight w:val="3117"/>
        </w:trPr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6662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ind w:firstLine="493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единовременное пособие:</w:t>
            </w:r>
          </w:p>
          <w:p w:rsidR="00E13095" w:rsidRPr="00E13095" w:rsidRDefault="00E13095" w:rsidP="00505692">
            <w:pPr>
              <w:spacing w:after="0" w:line="240" w:lineRule="auto"/>
              <w:ind w:firstLine="4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13095">
              <w:rPr>
                <w:rFonts w:ascii="Times New Roman" w:hAnsi="Times New Roman" w:cs="Times New Roman"/>
                <w:color w:val="000000"/>
              </w:rPr>
              <w:t xml:space="preserve">1) в случае одновременного рождения (усыновления в возрасте до трех месяцев) </w:t>
            </w:r>
            <w:r w:rsidRPr="00E13095">
              <w:rPr>
                <w:rFonts w:ascii="Times New Roman" w:hAnsi="Times New Roman" w:cs="Times New Roman"/>
                <w:b/>
                <w:color w:val="000000"/>
              </w:rPr>
              <w:t>двух детей</w:t>
            </w:r>
            <w:r w:rsidRPr="00E13095">
              <w:rPr>
                <w:rFonts w:ascii="Times New Roman" w:hAnsi="Times New Roman" w:cs="Times New Roman"/>
                <w:color w:val="000000"/>
              </w:rPr>
              <w:t xml:space="preserve"> у родителей (родителя), имеющих (имеющего) одного или более детей в возрасте до 18 лет, проживающих с родителями (иными законными представителями) или одним из них </w:t>
            </w:r>
          </w:p>
          <w:p w:rsidR="00E13095" w:rsidRPr="00E13095" w:rsidRDefault="00E13095" w:rsidP="00505692">
            <w:pPr>
              <w:spacing w:after="0" w:line="240" w:lineRule="auto"/>
              <w:ind w:firstLine="4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13095">
              <w:rPr>
                <w:rFonts w:ascii="Times New Roman" w:hAnsi="Times New Roman" w:cs="Times New Roman"/>
                <w:color w:val="000000"/>
              </w:rPr>
              <w:t xml:space="preserve">2) в случае одновременного рождения (усыновления в возрасте до трех месяцев) </w:t>
            </w:r>
            <w:r w:rsidRPr="00E13095">
              <w:rPr>
                <w:rFonts w:ascii="Times New Roman" w:hAnsi="Times New Roman" w:cs="Times New Roman"/>
                <w:b/>
                <w:color w:val="000000"/>
              </w:rPr>
              <w:t>трех детей</w:t>
            </w:r>
            <w:r w:rsidRPr="00E13095">
              <w:rPr>
                <w:rFonts w:ascii="Times New Roman" w:hAnsi="Times New Roman" w:cs="Times New Roman"/>
                <w:color w:val="000000"/>
              </w:rPr>
              <w:t xml:space="preserve"> у родителей (родителя) независимо от наличия у них (него) других детей </w:t>
            </w:r>
          </w:p>
          <w:p w:rsidR="00400CA7" w:rsidRDefault="00E13095" w:rsidP="00505692">
            <w:pPr>
              <w:spacing w:after="0" w:line="240" w:lineRule="auto"/>
              <w:ind w:firstLine="4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13095">
              <w:rPr>
                <w:rFonts w:ascii="Times New Roman" w:hAnsi="Times New Roman" w:cs="Times New Roman"/>
                <w:color w:val="000000"/>
              </w:rPr>
              <w:t xml:space="preserve">3) в случае одновременного рождения (усыновления в возрасте до трех месяцев) </w:t>
            </w:r>
            <w:r w:rsidRPr="00E13095">
              <w:rPr>
                <w:rFonts w:ascii="Times New Roman" w:hAnsi="Times New Roman" w:cs="Times New Roman"/>
                <w:b/>
                <w:color w:val="000000"/>
              </w:rPr>
              <w:t>четырех и более</w:t>
            </w:r>
            <w:r w:rsidRPr="00E13095">
              <w:rPr>
                <w:rFonts w:ascii="Times New Roman" w:hAnsi="Times New Roman" w:cs="Times New Roman"/>
                <w:color w:val="000000"/>
              </w:rPr>
              <w:t xml:space="preserve"> детей у родителей (родителя) независимо от наличия у них (него) других детей </w:t>
            </w:r>
          </w:p>
          <w:p w:rsidR="00400CA7" w:rsidRPr="00E13095" w:rsidRDefault="00400CA7" w:rsidP="00505692">
            <w:pPr>
              <w:spacing w:after="0" w:line="240" w:lineRule="auto"/>
              <w:ind w:firstLine="49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5" w:type="dxa"/>
            <w:shd w:val="clear" w:color="auto" w:fill="auto"/>
          </w:tcPr>
          <w:p w:rsidR="00E13095" w:rsidRDefault="00E13095" w:rsidP="00505692">
            <w:pPr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E13095" w:rsidRPr="00E13095" w:rsidRDefault="00E13095" w:rsidP="00505692">
            <w:pPr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3095">
              <w:rPr>
                <w:rFonts w:ascii="Times New Roman" w:hAnsi="Times New Roman" w:cs="Times New Roman"/>
                <w:b/>
                <w:color w:val="000000"/>
              </w:rPr>
              <w:t>18 000,0 руб.</w:t>
            </w:r>
          </w:p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13095">
              <w:rPr>
                <w:rFonts w:ascii="Times New Roman" w:hAnsi="Times New Roman" w:cs="Times New Roman"/>
                <w:b/>
                <w:color w:val="000000"/>
              </w:rPr>
              <w:t>31 000,0 руб.</w:t>
            </w:r>
          </w:p>
          <w:p w:rsidR="00E13095" w:rsidRPr="00E13095" w:rsidRDefault="00E13095" w:rsidP="00505692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E13095" w:rsidRDefault="00E13095" w:rsidP="00505692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13095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  <w:p w:rsidR="00E13095" w:rsidRPr="00E13095" w:rsidRDefault="00E13095" w:rsidP="00505692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Pr="00E13095">
              <w:rPr>
                <w:rFonts w:ascii="Times New Roman" w:hAnsi="Times New Roman" w:cs="Times New Roman"/>
                <w:b/>
                <w:color w:val="000000"/>
              </w:rPr>
              <w:t>41 000,0 руб.</w:t>
            </w:r>
          </w:p>
          <w:p w:rsidR="00E13095" w:rsidRPr="00E13095" w:rsidRDefault="00E13095" w:rsidP="00505692">
            <w:pPr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3095" w:rsidRPr="00E13095" w:rsidRDefault="00E13095" w:rsidP="00505692">
            <w:pPr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6662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13095">
              <w:rPr>
                <w:rFonts w:ascii="Times New Roman" w:hAnsi="Times New Roman" w:cs="Times New Roman"/>
                <w:color w:val="000000"/>
              </w:rPr>
              <w:t>ежемесячное пособие:</w:t>
            </w:r>
          </w:p>
          <w:p w:rsidR="00E13095" w:rsidRPr="00E13095" w:rsidRDefault="00E13095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13095">
              <w:rPr>
                <w:rFonts w:ascii="Times New Roman" w:hAnsi="Times New Roman" w:cs="Times New Roman"/>
                <w:color w:val="000000"/>
              </w:rPr>
              <w:t xml:space="preserve">1) в случае одновременного рождения (усыновления в возрасте до трех месяцев) трех детей, до исполнения ими возраста одного года  </w:t>
            </w:r>
          </w:p>
          <w:p w:rsidR="00E13095" w:rsidRPr="00E13095" w:rsidRDefault="00E13095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color w:val="000000"/>
              </w:rPr>
              <w:lastRenderedPageBreak/>
              <w:t xml:space="preserve">2) в случае одновременного рождения (усыновления в возрасте до трех месяцев) </w:t>
            </w:r>
            <w:r w:rsidRPr="00E13095">
              <w:rPr>
                <w:rFonts w:ascii="Times New Roman" w:hAnsi="Times New Roman" w:cs="Times New Roman"/>
                <w:b/>
                <w:color w:val="000000"/>
              </w:rPr>
              <w:t>четырех и более детей</w:t>
            </w:r>
            <w:r w:rsidRPr="00E13095">
              <w:rPr>
                <w:rFonts w:ascii="Times New Roman" w:hAnsi="Times New Roman" w:cs="Times New Roman"/>
                <w:color w:val="000000"/>
              </w:rPr>
              <w:t>, до</w:t>
            </w:r>
            <w:r w:rsidRPr="00E13095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Pr="00E13095">
              <w:rPr>
                <w:rFonts w:ascii="Times New Roman" w:hAnsi="Times New Roman" w:cs="Times New Roman"/>
                <w:color w:val="000000"/>
              </w:rPr>
              <w:t xml:space="preserve">достижения ими возраста одного года </w:t>
            </w:r>
          </w:p>
        </w:tc>
        <w:tc>
          <w:tcPr>
            <w:tcW w:w="3325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13095" w:rsidRPr="00E13095" w:rsidRDefault="00E13095" w:rsidP="00505692">
            <w:pPr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13095">
              <w:rPr>
                <w:rFonts w:ascii="Times New Roman" w:hAnsi="Times New Roman" w:cs="Times New Roman"/>
                <w:b/>
                <w:color w:val="000000"/>
              </w:rPr>
              <w:t>10 000,0 руб.</w:t>
            </w:r>
          </w:p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  <w:color w:val="000000"/>
              </w:rPr>
              <w:t>23  000,0 руб.</w:t>
            </w:r>
          </w:p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lastRenderedPageBreak/>
              <w:t>1.5.</w:t>
            </w:r>
          </w:p>
        </w:tc>
        <w:tc>
          <w:tcPr>
            <w:tcW w:w="6662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</w:rPr>
              <w:t xml:space="preserve">обеспечение детей из многодетных семей местами в дошкольных образовательных учреждениях, детских учреждениях лечебного и санаторного типа, оздоровительных лагерях и других краевых и муниципальных учреждениях; </w:t>
            </w:r>
          </w:p>
        </w:tc>
        <w:tc>
          <w:tcPr>
            <w:tcW w:w="3325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6662" w:type="dxa"/>
            <w:shd w:val="clear" w:color="auto" w:fill="auto"/>
          </w:tcPr>
          <w:p w:rsidR="00E13095" w:rsidRPr="00E13095" w:rsidRDefault="00E13095" w:rsidP="00400CA7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</w:rPr>
              <w:t>оказание родителям и детям из многодетных семей в первоочередном порядке услуг в краевых и муниципальных учреждениях социального обслуживания населения</w:t>
            </w:r>
          </w:p>
        </w:tc>
        <w:tc>
          <w:tcPr>
            <w:tcW w:w="3325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473E20" w:rsidRDefault="00E13095" w:rsidP="005056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E20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3E438F" w:rsidRPr="00473E20" w:rsidRDefault="00E13095" w:rsidP="003E43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3E20">
              <w:rPr>
                <w:rFonts w:ascii="Times New Roman" w:hAnsi="Times New Roman" w:cs="Times New Roman"/>
                <w:b/>
              </w:rPr>
              <w:t xml:space="preserve">Постановление Правительства Камчатского края от 12.10.2012 № 466-П «О предоставлении мер социальной поддержки многодетных семей, проживающих в Камчатском крае» </w:t>
            </w:r>
          </w:p>
          <w:p w:rsidR="00E13095" w:rsidRPr="00473E20" w:rsidRDefault="00E13095" w:rsidP="003E43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3E20">
              <w:rPr>
                <w:rFonts w:ascii="Times New Roman" w:hAnsi="Times New Roman" w:cs="Times New Roman"/>
              </w:rPr>
              <w:t>(с 01.01.201</w:t>
            </w:r>
            <w:r w:rsidR="003E438F" w:rsidRPr="00473E20">
              <w:rPr>
                <w:rFonts w:ascii="Times New Roman" w:hAnsi="Times New Roman" w:cs="Times New Roman"/>
              </w:rPr>
              <w:t>8</w:t>
            </w:r>
            <w:r w:rsidRPr="00473E20">
              <w:rPr>
                <w:rFonts w:ascii="Times New Roman" w:hAnsi="Times New Roman" w:cs="Times New Roman"/>
              </w:rPr>
              <w:t xml:space="preserve"> не проиндексирована)</w:t>
            </w: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473E20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E20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662" w:type="dxa"/>
            <w:shd w:val="clear" w:color="auto" w:fill="auto"/>
          </w:tcPr>
          <w:p w:rsidR="00E13095" w:rsidRPr="00473E20" w:rsidRDefault="00E13095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473E20">
              <w:rPr>
                <w:rFonts w:ascii="Times New Roman" w:hAnsi="Times New Roman" w:cs="Times New Roman"/>
              </w:rPr>
              <w:t xml:space="preserve">- единовременная выплата на частичную компенсацию стоимости школьной одежды </w:t>
            </w:r>
          </w:p>
          <w:p w:rsidR="00E13095" w:rsidRPr="00473E20" w:rsidRDefault="00E13095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473E20">
              <w:rPr>
                <w:rFonts w:ascii="Times New Roman" w:hAnsi="Times New Roman" w:cs="Times New Roman"/>
              </w:rPr>
              <w:t xml:space="preserve"> - единовременная выплата частичную компенсацию стоимости школьно-письменных принадлежностей к началу учебного года </w:t>
            </w:r>
          </w:p>
        </w:tc>
        <w:tc>
          <w:tcPr>
            <w:tcW w:w="3325" w:type="dxa"/>
            <w:shd w:val="clear" w:color="auto" w:fill="auto"/>
          </w:tcPr>
          <w:p w:rsidR="00E13095" w:rsidRPr="00473E20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3E20">
              <w:rPr>
                <w:rFonts w:ascii="Times New Roman" w:hAnsi="Times New Roman" w:cs="Times New Roman"/>
                <w:b/>
              </w:rPr>
              <w:t>4 500,0 руб.</w:t>
            </w:r>
          </w:p>
          <w:p w:rsidR="00E13095" w:rsidRPr="00473E20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3E20">
              <w:rPr>
                <w:rFonts w:ascii="Times New Roman" w:hAnsi="Times New Roman" w:cs="Times New Roman"/>
              </w:rPr>
              <w:t>выплачивается с учетом муниципального коэффициента</w:t>
            </w:r>
          </w:p>
          <w:p w:rsidR="00E13095" w:rsidRPr="00473E20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3E2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F15E78" w:rsidRPr="00E13095" w:rsidTr="00473E20">
        <w:tc>
          <w:tcPr>
            <w:tcW w:w="846" w:type="dxa"/>
            <w:shd w:val="clear" w:color="auto" w:fill="auto"/>
          </w:tcPr>
          <w:p w:rsidR="00F15E78" w:rsidRPr="00473E20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E20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662" w:type="dxa"/>
            <w:shd w:val="clear" w:color="auto" w:fill="auto"/>
          </w:tcPr>
          <w:p w:rsidR="00F15E78" w:rsidRPr="00473E20" w:rsidRDefault="00F15E78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473E20">
              <w:rPr>
                <w:rFonts w:ascii="Times New Roman" w:hAnsi="Times New Roman" w:cs="Times New Roman"/>
              </w:rPr>
              <w:t xml:space="preserve">- ежемесячная выплата родителям (законным представителям) многодетных семей на дополнительное лекарственное обеспечение в размере  </w:t>
            </w:r>
          </w:p>
          <w:p w:rsidR="00F15E78" w:rsidRPr="00473E20" w:rsidRDefault="00F15E78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473E20">
              <w:rPr>
                <w:rFonts w:ascii="Times New Roman" w:hAnsi="Times New Roman" w:cs="Times New Roman"/>
              </w:rPr>
              <w:t xml:space="preserve">- компенсация стоимости расходов родителей многодетных семей, являющихся пенсионерами, связанных с проведением зубопротезирования в государственных лечебных учреждениях </w:t>
            </w:r>
          </w:p>
        </w:tc>
        <w:tc>
          <w:tcPr>
            <w:tcW w:w="3325" w:type="dxa"/>
            <w:shd w:val="clear" w:color="auto" w:fill="auto"/>
          </w:tcPr>
          <w:p w:rsidR="00F15E78" w:rsidRPr="00473E20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3E20">
              <w:rPr>
                <w:rFonts w:ascii="Times New Roman" w:hAnsi="Times New Roman" w:cs="Times New Roman"/>
                <w:b/>
              </w:rPr>
              <w:t>400,0 руб.</w:t>
            </w:r>
          </w:p>
          <w:p w:rsidR="00F15E78" w:rsidRPr="00473E20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15E78" w:rsidRPr="00473E20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15E78" w:rsidRPr="00473E20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3E20">
              <w:rPr>
                <w:rFonts w:ascii="Times New Roman" w:hAnsi="Times New Roman" w:cs="Times New Roman"/>
              </w:rPr>
              <w:t>по фактическим расходам</w:t>
            </w: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Закон Камчатского края от 31.03.2009 № 253 «О порядке предоставления жилых помещений жилищного фонда Камчатского края по договорам социального найма»</w:t>
            </w:r>
          </w:p>
        </w:tc>
      </w:tr>
      <w:tr w:rsidR="00F15E78" w:rsidRPr="00E13095" w:rsidTr="00473E20"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</w:rPr>
              <w:t>гражданам, состав семьи которых не менее 4-х детей, а одиноким матерям, имеющим не менее 3-х детей, предоставляются жилые помещения жилищного фонда Камчатского края по договорам социального найма в случае признания их нуждающимися в жилых помещениях</w:t>
            </w:r>
          </w:p>
        </w:tc>
        <w:tc>
          <w:tcPr>
            <w:tcW w:w="3325" w:type="dxa"/>
            <w:shd w:val="clear" w:color="auto" w:fill="auto"/>
          </w:tcPr>
          <w:p w:rsidR="00F15E78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E13095">
              <w:rPr>
                <w:rFonts w:ascii="Times New Roman" w:hAnsi="Times New Roman" w:cs="Times New Roman"/>
              </w:rPr>
              <w:t xml:space="preserve">пределяется </w:t>
            </w:r>
            <w:proofErr w:type="spellStart"/>
            <w:r w:rsidRPr="00E13095">
              <w:rPr>
                <w:rFonts w:ascii="Times New Roman" w:hAnsi="Times New Roman" w:cs="Times New Roman"/>
              </w:rPr>
              <w:t>расчетно</w:t>
            </w:r>
            <w:proofErr w:type="spellEnd"/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 xml:space="preserve">Закон Камчатского края от 02.11.2011 № 671 «О предоставлении земельных участков в собственность гражданам Российской Федерации, имеющим трех и более </w:t>
            </w:r>
            <w:proofErr w:type="gramStart"/>
            <w:r w:rsidRPr="00E13095">
              <w:rPr>
                <w:rFonts w:ascii="Times New Roman" w:hAnsi="Times New Roman" w:cs="Times New Roman"/>
                <w:b/>
              </w:rPr>
              <w:t xml:space="preserve">детей, </w:t>
            </w:r>
            <w:r w:rsidR="00400404">
              <w:rPr>
                <w:rFonts w:ascii="Times New Roman" w:hAnsi="Times New Roman" w:cs="Times New Roman"/>
                <w:b/>
              </w:rPr>
              <w:t xml:space="preserve">  </w:t>
            </w:r>
            <w:proofErr w:type="gramEnd"/>
            <w:r w:rsidR="00400404">
              <w:rPr>
                <w:rFonts w:ascii="Times New Roman" w:hAnsi="Times New Roman" w:cs="Times New Roman"/>
                <w:b/>
              </w:rPr>
              <w:t xml:space="preserve">                                        </w:t>
            </w:r>
            <w:r w:rsidRPr="00E13095">
              <w:rPr>
                <w:rFonts w:ascii="Times New Roman" w:hAnsi="Times New Roman" w:cs="Times New Roman"/>
                <w:b/>
              </w:rPr>
              <w:t xml:space="preserve">в Камчатском крае» </w:t>
            </w:r>
            <w:r w:rsidRPr="00E1309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9765A" w:rsidRPr="00E13095" w:rsidTr="00473E20">
        <w:tc>
          <w:tcPr>
            <w:tcW w:w="846" w:type="dxa"/>
            <w:shd w:val="clear" w:color="auto" w:fill="auto"/>
          </w:tcPr>
          <w:p w:rsidR="0069765A" w:rsidRPr="00E13095" w:rsidRDefault="0069765A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9765A" w:rsidRPr="00E13095" w:rsidRDefault="0069765A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</w:rPr>
              <w:t>бесплатное предоставление земельных участков многодетным семьям для индивидуального жилищного строительства либо для ведения личного подсобного хозяйства</w:t>
            </w: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3E438F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 xml:space="preserve">    Указ Президента Российской Федерации от 07.05.2012 № 606 «О мерах по реализации демографической политики Российской Федерации», Закон Камчатского края от 27.06.2012 </w:t>
            </w:r>
            <w:r w:rsidR="00473E20"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E13095">
              <w:rPr>
                <w:rFonts w:ascii="Times New Roman" w:hAnsi="Times New Roman" w:cs="Times New Roman"/>
                <w:b/>
              </w:rPr>
              <w:t xml:space="preserve">№ 80 «О мерах социальной поддержки семей, проживающих в Камчатском крае, при рождении третьего ребенка или последующих детей до достижения ребенком возраста трех лет» </w:t>
            </w:r>
          </w:p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438F">
              <w:rPr>
                <w:rFonts w:ascii="Times New Roman" w:hAnsi="Times New Roman" w:cs="Times New Roman"/>
              </w:rPr>
              <w:t>(устанавливается ежеквартально)</w:t>
            </w:r>
          </w:p>
        </w:tc>
      </w:tr>
      <w:tr w:rsidR="00F15E78" w:rsidRPr="00E13095" w:rsidTr="00473E20">
        <w:trPr>
          <w:trHeight w:val="460"/>
        </w:trPr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</w:rPr>
              <w:t>- ежемесячная денежная выплата семьям, в случае рождения третьего ребенка или последующих детей до достижения ребенком возраста трех лет (размер определяется ежеквартально)</w:t>
            </w:r>
          </w:p>
        </w:tc>
        <w:tc>
          <w:tcPr>
            <w:tcW w:w="3325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с 01.</w:t>
            </w:r>
            <w:r w:rsidR="00505692">
              <w:rPr>
                <w:rFonts w:ascii="Times New Roman" w:hAnsi="Times New Roman" w:cs="Times New Roman"/>
              </w:rPr>
              <w:t>0</w:t>
            </w:r>
            <w:r w:rsidR="003E438F">
              <w:rPr>
                <w:rFonts w:ascii="Times New Roman" w:hAnsi="Times New Roman" w:cs="Times New Roman"/>
              </w:rPr>
              <w:t>7</w:t>
            </w:r>
            <w:r w:rsidRPr="00E13095">
              <w:rPr>
                <w:rFonts w:ascii="Times New Roman" w:hAnsi="Times New Roman" w:cs="Times New Roman"/>
              </w:rPr>
              <w:t>.201</w:t>
            </w:r>
            <w:r w:rsidR="00505692">
              <w:rPr>
                <w:rFonts w:ascii="Times New Roman" w:hAnsi="Times New Roman" w:cs="Times New Roman"/>
              </w:rPr>
              <w:t>7</w:t>
            </w:r>
            <w:r w:rsidRPr="00E13095">
              <w:rPr>
                <w:rFonts w:ascii="Times New Roman" w:hAnsi="Times New Roman" w:cs="Times New Roman"/>
              </w:rPr>
              <w:t xml:space="preserve"> – </w:t>
            </w:r>
            <w:r w:rsidR="003E438F">
              <w:rPr>
                <w:rFonts w:ascii="Times New Roman" w:hAnsi="Times New Roman" w:cs="Times New Roman"/>
              </w:rPr>
              <w:t>21 124</w:t>
            </w:r>
            <w:r w:rsidRPr="00E13095">
              <w:rPr>
                <w:rFonts w:ascii="Times New Roman" w:hAnsi="Times New Roman" w:cs="Times New Roman"/>
              </w:rPr>
              <w:t xml:space="preserve">,0 р. </w:t>
            </w: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E78" w:rsidRPr="00E13095" w:rsidTr="00473E20">
        <w:trPr>
          <w:trHeight w:val="460"/>
        </w:trPr>
        <w:tc>
          <w:tcPr>
            <w:tcW w:w="10833" w:type="dxa"/>
            <w:gridSpan w:val="3"/>
            <w:shd w:val="clear" w:color="auto" w:fill="auto"/>
            <w:vAlign w:val="center"/>
          </w:tcPr>
          <w:p w:rsidR="00F15E78" w:rsidRPr="00E13095" w:rsidRDefault="00F15E78" w:rsidP="003E438F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E13095">
              <w:rPr>
                <w:rFonts w:ascii="Times New Roman" w:hAnsi="Times New Roman" w:cs="Times New Roman"/>
                <w:b/>
                <w:u w:val="single"/>
                <w:lang w:val="en-US"/>
              </w:rPr>
              <w:t>II</w:t>
            </w:r>
            <w:r w:rsidRPr="00E13095">
              <w:rPr>
                <w:rFonts w:ascii="Times New Roman" w:hAnsi="Times New Roman" w:cs="Times New Roman"/>
                <w:b/>
                <w:u w:val="single"/>
              </w:rPr>
              <w:t>. Социальная поддержка граждан, имеющих детей</w:t>
            </w:r>
          </w:p>
        </w:tc>
      </w:tr>
      <w:tr w:rsidR="00E13095" w:rsidRPr="00E13095" w:rsidTr="00473E20">
        <w:trPr>
          <w:trHeight w:val="639"/>
        </w:trPr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 xml:space="preserve">Закон Камчатского края от 04.07.2008 № 84 «О ежемесячном пособии на ребенка гражданам, имеющим детей и проживающим в Камчатском крае» </w:t>
            </w:r>
          </w:p>
          <w:p w:rsidR="00E13095" w:rsidRPr="00E13095" w:rsidRDefault="00E13095" w:rsidP="003E43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(пр</w:t>
            </w:r>
            <w:r w:rsidR="00A155CD">
              <w:rPr>
                <w:rFonts w:ascii="Times New Roman" w:hAnsi="Times New Roman" w:cs="Times New Roman"/>
                <w:b/>
              </w:rPr>
              <w:t>оиндексированы с 01.01.201</w:t>
            </w:r>
            <w:r w:rsidR="003E438F">
              <w:rPr>
                <w:rFonts w:ascii="Times New Roman" w:hAnsi="Times New Roman" w:cs="Times New Roman"/>
                <w:b/>
              </w:rPr>
              <w:t>8</w:t>
            </w:r>
            <w:r w:rsidR="00A155CD">
              <w:rPr>
                <w:rFonts w:ascii="Times New Roman" w:hAnsi="Times New Roman" w:cs="Times New Roman"/>
                <w:b/>
              </w:rPr>
              <w:t xml:space="preserve"> на </w:t>
            </w:r>
            <w:r w:rsidR="003E438F">
              <w:rPr>
                <w:rFonts w:ascii="Times New Roman" w:hAnsi="Times New Roman" w:cs="Times New Roman"/>
                <w:b/>
              </w:rPr>
              <w:t>4,3</w:t>
            </w:r>
            <w:r w:rsidRPr="00E13095">
              <w:rPr>
                <w:rFonts w:ascii="Times New Roman" w:hAnsi="Times New Roman" w:cs="Times New Roman"/>
                <w:b/>
              </w:rPr>
              <w:t>%)</w:t>
            </w:r>
          </w:p>
        </w:tc>
      </w:tr>
      <w:tr w:rsidR="00F15E78" w:rsidRPr="00E13095" w:rsidTr="00473E20">
        <w:trPr>
          <w:trHeight w:val="1086"/>
        </w:trPr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- пособие на ребенка гражданам, имеющим детей и проживающим в Камчатском крае, в семьях со среднедушевым доходом ниже величины прожиточного минимума в Камчатском крае;</w:t>
            </w:r>
          </w:p>
          <w:p w:rsidR="00F15E78" w:rsidRPr="00E13095" w:rsidRDefault="00F15E78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- одинокой матери, на ребенка, родители которого уклоняются от уплаты алиментов, ребенка военнослужащего, проходящего службу по призыву</w:t>
            </w:r>
          </w:p>
          <w:p w:rsidR="00F15E78" w:rsidRPr="00E13095" w:rsidRDefault="00F15E78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- на ребенка многодетной семьи</w:t>
            </w:r>
          </w:p>
        </w:tc>
        <w:tc>
          <w:tcPr>
            <w:tcW w:w="3325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Pr="00E13095" w:rsidRDefault="003E438F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484,0</w:t>
            </w:r>
            <w:r w:rsidR="00F15E78" w:rsidRPr="00E13095">
              <w:rPr>
                <w:rFonts w:ascii="Times New Roman" w:hAnsi="Times New Roman" w:cs="Times New Roman"/>
                <w:b/>
              </w:rPr>
              <w:t xml:space="preserve"> руб.</w:t>
            </w: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Pr="00E13095" w:rsidRDefault="003E438F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967</w:t>
            </w:r>
            <w:r w:rsidR="00F15E78" w:rsidRPr="00E13095">
              <w:rPr>
                <w:rFonts w:ascii="Times New Roman" w:hAnsi="Times New Roman" w:cs="Times New Roman"/>
                <w:b/>
              </w:rPr>
              <w:t xml:space="preserve">,0 руб. </w:t>
            </w: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Pr="00E13095" w:rsidRDefault="003E438F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725</w:t>
            </w:r>
            <w:r w:rsidR="00F15E78" w:rsidRPr="00E13095">
              <w:rPr>
                <w:rFonts w:ascii="Times New Roman" w:hAnsi="Times New Roman" w:cs="Times New Roman"/>
                <w:b/>
              </w:rPr>
              <w:t>,0 руб.</w:t>
            </w:r>
          </w:p>
        </w:tc>
      </w:tr>
      <w:tr w:rsidR="00F15E78" w:rsidRPr="00E13095" w:rsidTr="00473E20"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F15E78" w:rsidRPr="00E13095" w:rsidRDefault="00F15E78" w:rsidP="00473E2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 xml:space="preserve">Закон Камчатского края от 24.10.2007 № 647 </w:t>
            </w:r>
            <w:r w:rsidRPr="00E13095">
              <w:rPr>
                <w:rFonts w:ascii="Times New Roman" w:hAnsi="Times New Roman" w:cs="Times New Roman"/>
                <w:b/>
                <w:bCs/>
              </w:rPr>
              <w:t xml:space="preserve">«О почетном звании «Материнская слава Камчатки» </w:t>
            </w:r>
          </w:p>
        </w:tc>
      </w:tr>
      <w:tr w:rsidR="00F15E78" w:rsidRPr="00E13095" w:rsidTr="00473E20">
        <w:trPr>
          <w:trHeight w:val="596"/>
        </w:trPr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lastRenderedPageBreak/>
              <w:t>7.1.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ind w:firstLine="494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</w:rPr>
              <w:t>ежемесячная денежная выплата матерям, имеющим звание «Материнская слава Камчатки»</w:t>
            </w:r>
          </w:p>
        </w:tc>
        <w:tc>
          <w:tcPr>
            <w:tcW w:w="3325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13095">
              <w:rPr>
                <w:rFonts w:ascii="Times New Roman" w:hAnsi="Times New Roman" w:cs="Times New Roman"/>
                <w:b/>
              </w:rPr>
              <w:t>3 000,0 руб.</w:t>
            </w: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F15E78" w:rsidRPr="00E13095" w:rsidTr="00473E20"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ind w:firstLine="494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Единовременная денежная выплата, имеющим звание «Материнская слава Камчатки»</w:t>
            </w:r>
          </w:p>
        </w:tc>
        <w:tc>
          <w:tcPr>
            <w:tcW w:w="3325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25 000,0</w:t>
            </w: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3E438F" w:rsidRDefault="00E13095" w:rsidP="003E43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 xml:space="preserve">Федеральный закон от 19.05.1995 № 81-ФЗ «О государственных пособиях гражданам, имеющим детей» </w:t>
            </w:r>
          </w:p>
          <w:p w:rsidR="00E13095" w:rsidRPr="00E13095" w:rsidRDefault="003E438F" w:rsidP="00060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438F">
              <w:rPr>
                <w:rFonts w:ascii="Times New Roman" w:hAnsi="Times New Roman" w:cs="Times New Roman"/>
              </w:rPr>
              <w:t>(</w:t>
            </w:r>
            <w:r w:rsidR="00060753">
              <w:rPr>
                <w:rFonts w:ascii="Times New Roman" w:hAnsi="Times New Roman" w:cs="Times New Roman"/>
              </w:rPr>
              <w:t xml:space="preserve">проиндексированы </w:t>
            </w:r>
            <w:r w:rsidRPr="003E438F">
              <w:rPr>
                <w:rFonts w:ascii="Times New Roman" w:hAnsi="Times New Roman" w:cs="Times New Roman"/>
              </w:rPr>
              <w:t>с 01.0</w:t>
            </w:r>
            <w:r w:rsidR="00060753">
              <w:rPr>
                <w:rFonts w:ascii="Times New Roman" w:hAnsi="Times New Roman" w:cs="Times New Roman"/>
              </w:rPr>
              <w:t>2</w:t>
            </w:r>
            <w:r w:rsidRPr="003E438F">
              <w:rPr>
                <w:rFonts w:ascii="Times New Roman" w:hAnsi="Times New Roman" w:cs="Times New Roman"/>
              </w:rPr>
              <w:t xml:space="preserve">.2018 </w:t>
            </w:r>
            <w:r w:rsidR="00060753">
              <w:rPr>
                <w:rFonts w:ascii="Times New Roman" w:hAnsi="Times New Roman" w:cs="Times New Roman"/>
              </w:rPr>
              <w:t>на 2,5%</w:t>
            </w:r>
            <w:r w:rsidRPr="003E438F">
              <w:rPr>
                <w:rFonts w:ascii="Times New Roman" w:hAnsi="Times New Roman" w:cs="Times New Roman"/>
              </w:rPr>
              <w:t>)</w:t>
            </w:r>
          </w:p>
        </w:tc>
      </w:tr>
      <w:tr w:rsidR="00F15E78" w:rsidRPr="00E13095" w:rsidTr="00473E20"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473E20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пособие по беременности и родам женщинам, уволенным в связи с ликвидацией организаций, прекращением физическими лицами деятельности в качестве индивидуальных предпринимателей, прекращений полномочий частными нотариусами, прекращением статуса адвоката и признанные безработными</w:t>
            </w:r>
          </w:p>
        </w:tc>
        <w:tc>
          <w:tcPr>
            <w:tcW w:w="3325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Pr="00E13095" w:rsidRDefault="00060753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1 005,55</w:t>
            </w:r>
            <w:r w:rsidR="00F15E78" w:rsidRPr="00E13095">
              <w:rPr>
                <w:rFonts w:ascii="Times New Roman" w:hAnsi="Times New Roman" w:cs="Times New Roman"/>
                <w:b/>
              </w:rPr>
              <w:t xml:space="preserve"> руб.</w:t>
            </w: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устанавливается Минтрудом РФ </w:t>
            </w:r>
          </w:p>
        </w:tc>
      </w:tr>
      <w:tr w:rsidR="00F15E78" w:rsidRPr="00E13095" w:rsidTr="00473E20"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473E20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единовременное пособие беременным женщинам, вставшие на учет в медицинских учреждениях в ранние сроки беременности (до 12 недель), а также имеющие право на пособие по беременности и родам</w:t>
            </w:r>
          </w:p>
        </w:tc>
        <w:tc>
          <w:tcPr>
            <w:tcW w:w="3325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Pr="00E13095" w:rsidRDefault="00060753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1 005,55</w:t>
            </w:r>
            <w:r w:rsidR="00F15E78" w:rsidRPr="00E13095">
              <w:rPr>
                <w:rFonts w:ascii="Times New Roman" w:hAnsi="Times New Roman" w:cs="Times New Roman"/>
                <w:b/>
              </w:rPr>
              <w:t>руб.</w:t>
            </w:r>
          </w:p>
          <w:p w:rsidR="00F15E78" w:rsidRPr="00E13095" w:rsidRDefault="00F15E78" w:rsidP="005056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устанавливается Минтрудом РФ </w:t>
            </w:r>
          </w:p>
        </w:tc>
      </w:tr>
      <w:tr w:rsidR="00F15E78" w:rsidRPr="00E13095" w:rsidTr="00473E20"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473E20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единовременное пособие при рождении ребенка одному из родителей либо лицу, его заменяющее, если не работает, не учится, не служит</w:t>
            </w:r>
          </w:p>
        </w:tc>
        <w:tc>
          <w:tcPr>
            <w:tcW w:w="3325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Pr="00E13095" w:rsidRDefault="00291697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="00060753">
              <w:rPr>
                <w:rFonts w:ascii="Times New Roman" w:hAnsi="Times New Roman" w:cs="Times New Roman"/>
                <w:b/>
              </w:rPr>
              <w:t> 814,54</w:t>
            </w:r>
            <w:r w:rsidR="00F15E78" w:rsidRPr="00E13095">
              <w:rPr>
                <w:rFonts w:ascii="Times New Roman" w:hAnsi="Times New Roman" w:cs="Times New Roman"/>
                <w:b/>
              </w:rPr>
              <w:t xml:space="preserve"> руб.</w:t>
            </w:r>
          </w:p>
          <w:p w:rsidR="00F15E78" w:rsidRPr="00E13095" w:rsidRDefault="00F15E78" w:rsidP="005056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устанавливается Минтрудом РФ </w:t>
            </w:r>
          </w:p>
        </w:tc>
      </w:tr>
      <w:tr w:rsidR="00F15E78" w:rsidRPr="00E13095" w:rsidTr="00473E20"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3E438F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ежемесячное пособие по уходу за ребенком матерям, уволенные в период беременности, отпуска по беременности и родам, отпуска по уходу за ребенком до 1,5 лет в связи с ликвидацией организаций или матерям либо отцам, опекунам, другим родственникам, фактически осуществляющим уход за ребенком и не подлежащим обязательному социальному страхованию, в том числе обучающимся по очной форме обучения в образовательных учреждениях и находящимся в отпуске по уходу за ребенком</w:t>
            </w:r>
          </w:p>
        </w:tc>
        <w:tc>
          <w:tcPr>
            <w:tcW w:w="3325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на первого ребенка- </w:t>
            </w:r>
          </w:p>
          <w:p w:rsidR="00F15E78" w:rsidRPr="00E13095" w:rsidRDefault="00060753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5 027,73</w:t>
            </w:r>
            <w:r w:rsidR="00F15E78" w:rsidRPr="00E13095">
              <w:rPr>
                <w:rFonts w:ascii="Times New Roman" w:hAnsi="Times New Roman" w:cs="Times New Roman"/>
                <w:b/>
              </w:rPr>
              <w:t>руб.</w:t>
            </w: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 </w:t>
            </w: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на второго и последующих   детей</w:t>
            </w:r>
          </w:p>
          <w:p w:rsidR="00F15E78" w:rsidRPr="00E13095" w:rsidRDefault="00060753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10 055,44</w:t>
            </w:r>
            <w:r w:rsidR="00F15E78" w:rsidRPr="00E13095">
              <w:rPr>
                <w:rFonts w:ascii="Times New Roman" w:hAnsi="Times New Roman" w:cs="Times New Roman"/>
                <w:b/>
              </w:rPr>
              <w:t xml:space="preserve"> руб.</w:t>
            </w: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</w:rPr>
              <w:t>устанавливается Минтрудом РФ</w:t>
            </w:r>
          </w:p>
        </w:tc>
      </w:tr>
      <w:tr w:rsidR="00F15E78" w:rsidRPr="00E13095" w:rsidTr="00473E20"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8.5.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единовременное пособие беременной жене военнослужащего, проходящего военную службу по призыву, срок беременности которой не менее 180 дней</w:t>
            </w:r>
          </w:p>
        </w:tc>
        <w:tc>
          <w:tcPr>
            <w:tcW w:w="3325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15E78" w:rsidRPr="00E13095" w:rsidRDefault="00060753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42 463,62</w:t>
            </w:r>
            <w:r w:rsidR="00F15E78" w:rsidRPr="00E13095">
              <w:rPr>
                <w:rFonts w:ascii="Times New Roman" w:hAnsi="Times New Roman" w:cs="Times New Roman"/>
                <w:b/>
              </w:rPr>
              <w:t xml:space="preserve"> руб.</w:t>
            </w:r>
          </w:p>
          <w:p w:rsidR="00F15E78" w:rsidRPr="00E13095" w:rsidRDefault="00F15E78" w:rsidP="005056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устанавливается Минтрудом РФ </w:t>
            </w:r>
          </w:p>
        </w:tc>
      </w:tr>
      <w:tr w:rsidR="00F15E78" w:rsidRPr="00E13095" w:rsidTr="00473E20"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8.6.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ежемесячное пособие на ребенка военнослужащего, проходящего военную службу по призыву</w:t>
            </w:r>
          </w:p>
        </w:tc>
        <w:tc>
          <w:tcPr>
            <w:tcW w:w="3325" w:type="dxa"/>
            <w:shd w:val="clear" w:color="auto" w:fill="auto"/>
          </w:tcPr>
          <w:p w:rsidR="00F15E78" w:rsidRPr="00E13095" w:rsidRDefault="00060753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18 198,69</w:t>
            </w:r>
            <w:r w:rsidR="00F15E78" w:rsidRPr="00E13095">
              <w:rPr>
                <w:rFonts w:ascii="Times New Roman" w:hAnsi="Times New Roman" w:cs="Times New Roman"/>
                <w:b/>
              </w:rPr>
              <w:t xml:space="preserve"> руб.</w:t>
            </w:r>
          </w:p>
          <w:p w:rsidR="00F15E78" w:rsidRPr="00E13095" w:rsidRDefault="00F15E78" w:rsidP="005056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устанавливается Минтрудом РФ </w:t>
            </w:r>
          </w:p>
        </w:tc>
      </w:tr>
      <w:tr w:rsidR="00E13095" w:rsidRPr="00E13095" w:rsidTr="00473E20">
        <w:trPr>
          <w:trHeight w:val="460"/>
        </w:trPr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3E438F" w:rsidRDefault="00E13095" w:rsidP="003E43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Закон Камчатского края от 06.06.2011 № 615 «О краевом материнском (семейном) капитале»</w:t>
            </w:r>
            <w:r w:rsidR="003E438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13095" w:rsidRPr="00E13095" w:rsidRDefault="003E438F" w:rsidP="00C90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438F">
              <w:rPr>
                <w:rFonts w:ascii="Times New Roman" w:hAnsi="Times New Roman" w:cs="Times New Roman"/>
              </w:rPr>
              <w:t>(</w:t>
            </w:r>
            <w:r w:rsidR="00C906FF" w:rsidRPr="003E438F">
              <w:rPr>
                <w:rFonts w:ascii="Times New Roman" w:hAnsi="Times New Roman" w:cs="Times New Roman"/>
              </w:rPr>
              <w:t xml:space="preserve">проиндексирован </w:t>
            </w:r>
            <w:r w:rsidRPr="003E438F">
              <w:rPr>
                <w:rFonts w:ascii="Times New Roman" w:hAnsi="Times New Roman" w:cs="Times New Roman"/>
              </w:rPr>
              <w:t>с 01.0</w:t>
            </w:r>
            <w:r w:rsidR="00C906FF">
              <w:rPr>
                <w:rFonts w:ascii="Times New Roman" w:hAnsi="Times New Roman" w:cs="Times New Roman"/>
              </w:rPr>
              <w:t>3</w:t>
            </w:r>
            <w:r w:rsidRPr="003E438F">
              <w:rPr>
                <w:rFonts w:ascii="Times New Roman" w:hAnsi="Times New Roman" w:cs="Times New Roman"/>
              </w:rPr>
              <w:t>.2018</w:t>
            </w:r>
            <w:r w:rsidR="001772CB">
              <w:rPr>
                <w:rFonts w:ascii="Times New Roman" w:hAnsi="Times New Roman" w:cs="Times New Roman"/>
              </w:rPr>
              <w:t xml:space="preserve"> на 4%</w:t>
            </w:r>
            <w:r w:rsidRPr="003E438F">
              <w:rPr>
                <w:rFonts w:ascii="Times New Roman" w:hAnsi="Times New Roman" w:cs="Times New Roman"/>
              </w:rPr>
              <w:t>)</w:t>
            </w:r>
          </w:p>
        </w:tc>
      </w:tr>
      <w:tr w:rsidR="00F15E78" w:rsidRPr="00E13095" w:rsidTr="001772CB">
        <w:trPr>
          <w:trHeight w:val="1723"/>
        </w:trPr>
        <w:tc>
          <w:tcPr>
            <w:tcW w:w="846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6662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предоставление краевого материнского (семейного) капитала </w:t>
            </w:r>
          </w:p>
          <w:p w:rsidR="00F15E78" w:rsidRPr="00E13095" w:rsidRDefault="00F15E78" w:rsidP="00505692">
            <w:pPr>
              <w:spacing w:after="0" w:line="240" w:lineRule="auto"/>
              <w:ind w:firstLine="494"/>
              <w:jc w:val="right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на 1 ребенка </w:t>
            </w:r>
          </w:p>
          <w:p w:rsidR="00F15E78" w:rsidRPr="00E13095" w:rsidRDefault="00F15E78" w:rsidP="00505692">
            <w:pPr>
              <w:spacing w:after="0" w:line="240" w:lineRule="auto"/>
              <w:ind w:firstLine="494"/>
              <w:jc w:val="right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на 3 ребенка</w:t>
            </w:r>
          </w:p>
          <w:p w:rsidR="00F15E78" w:rsidRPr="00E13095" w:rsidRDefault="00F15E78" w:rsidP="00505692">
            <w:pPr>
              <w:spacing w:after="0" w:line="240" w:lineRule="auto"/>
              <w:ind w:firstLine="494"/>
              <w:jc w:val="right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 xml:space="preserve">на 4 ребенка </w:t>
            </w:r>
          </w:p>
          <w:p w:rsidR="00F15E78" w:rsidRPr="00E13095" w:rsidRDefault="00F15E78" w:rsidP="00505692">
            <w:pPr>
              <w:spacing w:after="0" w:line="240" w:lineRule="auto"/>
              <w:ind w:firstLine="494"/>
              <w:jc w:val="right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на 5 ребенка</w:t>
            </w:r>
          </w:p>
          <w:p w:rsidR="00F15E78" w:rsidRPr="001772CB" w:rsidRDefault="00F15E78" w:rsidP="001772CB">
            <w:pPr>
              <w:spacing w:after="0" w:line="240" w:lineRule="auto"/>
              <w:ind w:firstLine="493"/>
              <w:jc w:val="right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на 6 и последующего ребенка</w:t>
            </w:r>
          </w:p>
        </w:tc>
        <w:tc>
          <w:tcPr>
            <w:tcW w:w="3325" w:type="dxa"/>
            <w:shd w:val="clear" w:color="auto" w:fill="auto"/>
          </w:tcPr>
          <w:p w:rsidR="00F15E78" w:rsidRPr="00E13095" w:rsidRDefault="00F15E78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15E78" w:rsidRPr="00E13095" w:rsidRDefault="001772CB" w:rsidP="00505692">
            <w:pPr>
              <w:tabs>
                <w:tab w:val="left" w:pos="540"/>
                <w:tab w:val="center" w:pos="13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115 732</w:t>
            </w:r>
            <w:r w:rsidR="00C906FF">
              <w:rPr>
                <w:rFonts w:ascii="Times New Roman" w:hAnsi="Times New Roman" w:cs="Times New Roman"/>
                <w:b/>
              </w:rPr>
              <w:t>,0</w:t>
            </w:r>
            <w:r>
              <w:rPr>
                <w:rFonts w:ascii="Times New Roman" w:hAnsi="Times New Roman" w:cs="Times New Roman"/>
                <w:b/>
              </w:rPr>
              <w:t xml:space="preserve"> руб.</w:t>
            </w:r>
          </w:p>
          <w:p w:rsidR="00F15E78" w:rsidRPr="00E13095" w:rsidRDefault="00C906FF" w:rsidP="00505692">
            <w:pPr>
              <w:tabs>
                <w:tab w:val="left" w:pos="540"/>
                <w:tab w:val="center" w:pos="13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137</w:t>
            </w:r>
            <w:r w:rsidR="001772C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721,0</w:t>
            </w:r>
            <w:r w:rsidR="001772CB">
              <w:rPr>
                <w:rFonts w:ascii="Times New Roman" w:hAnsi="Times New Roman" w:cs="Times New Roman"/>
                <w:b/>
              </w:rPr>
              <w:t xml:space="preserve"> руб.</w:t>
            </w:r>
          </w:p>
          <w:p w:rsidR="006E758C" w:rsidRDefault="00C906FF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207</w:t>
            </w:r>
            <w:r w:rsidR="001772C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160,0</w:t>
            </w:r>
            <w:r w:rsidR="001772CB">
              <w:rPr>
                <w:rFonts w:ascii="Times New Roman" w:hAnsi="Times New Roman" w:cs="Times New Roman"/>
                <w:b/>
              </w:rPr>
              <w:t xml:space="preserve"> руб.</w:t>
            </w:r>
          </w:p>
          <w:p w:rsidR="006E758C" w:rsidRDefault="00C906FF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275</w:t>
            </w:r>
            <w:r w:rsidR="001772C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441,0</w:t>
            </w:r>
            <w:r w:rsidR="001772CB">
              <w:rPr>
                <w:rFonts w:ascii="Times New Roman" w:hAnsi="Times New Roman" w:cs="Times New Roman"/>
                <w:b/>
              </w:rPr>
              <w:t xml:space="preserve"> руб.</w:t>
            </w:r>
          </w:p>
          <w:p w:rsidR="00F15E78" w:rsidRPr="006E758C" w:rsidRDefault="00C906FF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344</w:t>
            </w:r>
            <w:r w:rsidR="001772CB">
              <w:rPr>
                <w:rFonts w:ascii="Times New Roman" w:hAnsi="Times New Roman" w:cs="Times New Roman"/>
                <w:b/>
              </w:rPr>
              <w:t xml:space="preserve"> 880,0 руб.</w:t>
            </w: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E13095" w:rsidRPr="00E13095" w:rsidRDefault="00E13095" w:rsidP="00473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 xml:space="preserve">Законом Камчатского края от 05.102012 № 109 «Об обеспечении полноценным питанием беременных женщин, кормящих матерей, а также детей в возрасте до трех лет, проживающих в Камчатском крае» </w:t>
            </w:r>
            <w:r w:rsidRPr="00060753">
              <w:rPr>
                <w:rFonts w:ascii="Times New Roman" w:hAnsi="Times New Roman" w:cs="Times New Roman"/>
              </w:rPr>
              <w:t>(проиндексированы с 01.01.201</w:t>
            </w:r>
            <w:r w:rsidR="003E438F" w:rsidRPr="00060753">
              <w:rPr>
                <w:rFonts w:ascii="Times New Roman" w:hAnsi="Times New Roman" w:cs="Times New Roman"/>
              </w:rPr>
              <w:t>8</w:t>
            </w:r>
            <w:r w:rsidRPr="00060753">
              <w:rPr>
                <w:rFonts w:ascii="Times New Roman" w:hAnsi="Times New Roman" w:cs="Times New Roman"/>
              </w:rPr>
              <w:t xml:space="preserve"> на </w:t>
            </w:r>
            <w:r w:rsidR="003E438F" w:rsidRPr="00060753">
              <w:rPr>
                <w:rFonts w:ascii="Times New Roman" w:hAnsi="Times New Roman" w:cs="Times New Roman"/>
              </w:rPr>
              <w:t>4,3</w:t>
            </w:r>
            <w:r w:rsidRPr="00060753">
              <w:rPr>
                <w:rFonts w:ascii="Times New Roman" w:hAnsi="Times New Roman" w:cs="Times New Roman"/>
              </w:rPr>
              <w:t>%)</w:t>
            </w:r>
          </w:p>
        </w:tc>
      </w:tr>
      <w:tr w:rsidR="006E758C" w:rsidRPr="00E13095" w:rsidTr="00473E20">
        <w:tc>
          <w:tcPr>
            <w:tcW w:w="846" w:type="dxa"/>
            <w:shd w:val="clear" w:color="auto" w:fill="auto"/>
          </w:tcPr>
          <w:p w:rsidR="006E758C" w:rsidRPr="00E13095" w:rsidRDefault="006E758C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6662" w:type="dxa"/>
            <w:shd w:val="clear" w:color="auto" w:fill="auto"/>
          </w:tcPr>
          <w:p w:rsidR="006E758C" w:rsidRPr="00E13095" w:rsidRDefault="006E758C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  <w:color w:val="3C3C3C"/>
              </w:rPr>
            </w:pPr>
            <w:r w:rsidRPr="00E13095">
              <w:rPr>
                <w:rFonts w:ascii="Times New Roman" w:hAnsi="Times New Roman" w:cs="Times New Roman"/>
              </w:rPr>
              <w:t>ежемесячные денежные выплаты для обеспечения полноценным питанием беременных женщин, кормящих матерей, а также детей в возрасте до трех лет, проживающих в Камчатском крае</w:t>
            </w:r>
          </w:p>
        </w:tc>
        <w:tc>
          <w:tcPr>
            <w:tcW w:w="3325" w:type="dxa"/>
            <w:shd w:val="clear" w:color="auto" w:fill="auto"/>
          </w:tcPr>
          <w:p w:rsidR="006E758C" w:rsidRPr="00E13095" w:rsidRDefault="006E758C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C3C3C"/>
              </w:rPr>
            </w:pPr>
          </w:p>
          <w:p w:rsidR="006E758C" w:rsidRPr="00E13095" w:rsidRDefault="006E758C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C3C3C"/>
              </w:rPr>
            </w:pPr>
            <w:r w:rsidRPr="00E13095">
              <w:rPr>
                <w:rFonts w:ascii="Times New Roman" w:hAnsi="Times New Roman" w:cs="Times New Roman"/>
                <w:b/>
              </w:rPr>
              <w:t>от 1 </w:t>
            </w:r>
            <w:r w:rsidR="003E438F">
              <w:rPr>
                <w:rFonts w:ascii="Times New Roman" w:hAnsi="Times New Roman" w:cs="Times New Roman"/>
                <w:b/>
              </w:rPr>
              <w:t>390</w:t>
            </w:r>
            <w:r w:rsidRPr="00E13095">
              <w:rPr>
                <w:rFonts w:ascii="Times New Roman" w:hAnsi="Times New Roman" w:cs="Times New Roman"/>
                <w:b/>
              </w:rPr>
              <w:t>,0 до 2</w:t>
            </w:r>
            <w:r w:rsidR="003E438F">
              <w:rPr>
                <w:rFonts w:ascii="Times New Roman" w:hAnsi="Times New Roman" w:cs="Times New Roman"/>
                <w:b/>
              </w:rPr>
              <w:t> 482,0</w:t>
            </w:r>
            <w:r w:rsidRPr="00E13095">
              <w:rPr>
                <w:rFonts w:ascii="Times New Roman" w:hAnsi="Times New Roman" w:cs="Times New Roman"/>
                <w:b/>
              </w:rPr>
              <w:t xml:space="preserve"> руб.</w:t>
            </w:r>
          </w:p>
          <w:p w:rsidR="006E758C" w:rsidRPr="00E13095" w:rsidRDefault="006E758C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C3C3C"/>
              </w:rPr>
            </w:pPr>
          </w:p>
          <w:p w:rsidR="006E758C" w:rsidRPr="00E13095" w:rsidRDefault="006E758C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C3C3C"/>
              </w:rPr>
            </w:pP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3E438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E13095" w:rsidRPr="00E13095" w:rsidRDefault="00E13095" w:rsidP="003E438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t>Закон Камчатского края от 18.09.2008 № 121 «Об установлении категорий граждан, которым предоставляется социальная поддержка в период обучения в государственных образовательных учреждениях, находящихся в ведении Камчатского края, и в муниципальных образовательных учреждениях в Камчатском крае, о порядке и размерах ее предоставления»</w:t>
            </w:r>
          </w:p>
        </w:tc>
      </w:tr>
      <w:tr w:rsidR="0069765A" w:rsidRPr="00E13095" w:rsidTr="00473E20">
        <w:tc>
          <w:tcPr>
            <w:tcW w:w="846" w:type="dxa"/>
            <w:shd w:val="clear" w:color="auto" w:fill="auto"/>
          </w:tcPr>
          <w:p w:rsidR="0069765A" w:rsidRPr="00E13095" w:rsidRDefault="0069765A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69765A" w:rsidRPr="00E13095" w:rsidRDefault="0069765A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</w:rPr>
              <w:t xml:space="preserve">обучающиеся дети из малоимущих семей, в том числе многодетных, обеспечиваются бесплатным питанием в период получения общего образования в государственных, муниципальных общеобразовательных </w:t>
            </w:r>
            <w:r>
              <w:rPr>
                <w:rFonts w:ascii="Times New Roman" w:hAnsi="Times New Roman" w:cs="Times New Roman"/>
              </w:rPr>
              <w:t>организациях</w:t>
            </w:r>
          </w:p>
        </w:tc>
      </w:tr>
      <w:tr w:rsidR="006E758C" w:rsidRPr="00E13095" w:rsidTr="00473E20">
        <w:tc>
          <w:tcPr>
            <w:tcW w:w="10833" w:type="dxa"/>
            <w:gridSpan w:val="3"/>
            <w:shd w:val="clear" w:color="auto" w:fill="auto"/>
          </w:tcPr>
          <w:p w:rsidR="006E758C" w:rsidRPr="00E13095" w:rsidRDefault="006E758C" w:rsidP="003E438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E13095">
              <w:rPr>
                <w:rFonts w:ascii="Times New Roman" w:hAnsi="Times New Roman" w:cs="Times New Roman"/>
                <w:b/>
                <w:u w:val="single"/>
                <w:lang w:val="en-US"/>
              </w:rPr>
              <w:t>III</w:t>
            </w:r>
            <w:r w:rsidRPr="00E13095">
              <w:rPr>
                <w:rFonts w:ascii="Times New Roman" w:hAnsi="Times New Roman" w:cs="Times New Roman"/>
                <w:b/>
                <w:u w:val="single"/>
              </w:rPr>
              <w:t>. Меры социальной поддержки семей, имеющих детей-инвалидов</w:t>
            </w:r>
          </w:p>
        </w:tc>
      </w:tr>
      <w:tr w:rsidR="00E13095" w:rsidRPr="00E13095" w:rsidTr="00473E20">
        <w:tc>
          <w:tcPr>
            <w:tcW w:w="846" w:type="dxa"/>
            <w:shd w:val="clear" w:color="auto" w:fill="auto"/>
          </w:tcPr>
          <w:p w:rsidR="00E13095" w:rsidRPr="00E13095" w:rsidRDefault="00E13095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095">
              <w:rPr>
                <w:rFonts w:ascii="Times New Roman" w:hAnsi="Times New Roman" w:cs="Times New Roman"/>
                <w:b/>
              </w:rPr>
              <w:lastRenderedPageBreak/>
              <w:t>12.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3E438F" w:rsidRDefault="003E438F" w:rsidP="003E4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3095">
              <w:rPr>
                <w:rFonts w:ascii="Times New Roman" w:hAnsi="Times New Roman" w:cs="Times New Roman"/>
                <w:b/>
              </w:rPr>
              <w:t xml:space="preserve">Закон Камчатского края от 30.05.2014 № 437 «О социальной защите инвалидов в Камчатском крае», Постановление Правительства Камчатского края </w:t>
            </w:r>
            <w:r w:rsidRPr="00E13095">
              <w:rPr>
                <w:rFonts w:ascii="Times New Roman" w:hAnsi="Times New Roman" w:cs="Times New Roman"/>
                <w:b/>
                <w:bCs/>
              </w:rPr>
              <w:t xml:space="preserve">от 12.09.2014 </w:t>
            </w:r>
            <w:r w:rsidR="00473E20">
              <w:rPr>
                <w:rFonts w:ascii="Times New Roman" w:hAnsi="Times New Roman" w:cs="Times New Roman"/>
                <w:b/>
                <w:bCs/>
              </w:rPr>
              <w:t>№</w:t>
            </w:r>
            <w:r w:rsidRPr="00E13095">
              <w:rPr>
                <w:rFonts w:ascii="Times New Roman" w:hAnsi="Times New Roman" w:cs="Times New Roman"/>
                <w:b/>
                <w:bCs/>
              </w:rPr>
              <w:t xml:space="preserve"> 382-П «Об установлении размеров мер социальной поддержки семьям, имеющим детей инвалидов, проживающим в Камчатском крае»</w:t>
            </w:r>
          </w:p>
          <w:p w:rsidR="00E13095" w:rsidRPr="00E13095" w:rsidRDefault="00E13095" w:rsidP="003E4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E758C">
              <w:rPr>
                <w:rFonts w:ascii="Times New Roman" w:hAnsi="Times New Roman" w:cs="Times New Roman"/>
              </w:rPr>
              <w:t>(проиндексированы с 01.01.201</w:t>
            </w:r>
            <w:r w:rsidR="003E438F">
              <w:rPr>
                <w:rFonts w:ascii="Times New Roman" w:hAnsi="Times New Roman" w:cs="Times New Roman"/>
              </w:rPr>
              <w:t>8</w:t>
            </w:r>
            <w:r w:rsidRPr="006E758C">
              <w:rPr>
                <w:rFonts w:ascii="Times New Roman" w:hAnsi="Times New Roman" w:cs="Times New Roman"/>
              </w:rPr>
              <w:t xml:space="preserve"> на </w:t>
            </w:r>
            <w:r w:rsidR="003E438F">
              <w:rPr>
                <w:rFonts w:ascii="Times New Roman" w:hAnsi="Times New Roman" w:cs="Times New Roman"/>
              </w:rPr>
              <w:t>4,3</w:t>
            </w:r>
            <w:r w:rsidRPr="006E758C">
              <w:rPr>
                <w:rFonts w:ascii="Times New Roman" w:hAnsi="Times New Roman" w:cs="Times New Roman"/>
              </w:rPr>
              <w:t>%)</w:t>
            </w:r>
          </w:p>
        </w:tc>
      </w:tr>
      <w:tr w:rsidR="006E758C" w:rsidRPr="00E13095" w:rsidTr="00473E20">
        <w:tc>
          <w:tcPr>
            <w:tcW w:w="846" w:type="dxa"/>
            <w:shd w:val="clear" w:color="auto" w:fill="auto"/>
          </w:tcPr>
          <w:p w:rsidR="006E758C" w:rsidRPr="00E13095" w:rsidRDefault="006E758C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12.1.</w:t>
            </w:r>
          </w:p>
        </w:tc>
        <w:tc>
          <w:tcPr>
            <w:tcW w:w="6662" w:type="dxa"/>
            <w:shd w:val="clear" w:color="auto" w:fill="auto"/>
          </w:tcPr>
          <w:p w:rsidR="006E758C" w:rsidRPr="00E13095" w:rsidRDefault="006E758C" w:rsidP="005056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ежемесячная денежная выплата семьям, имеющим детей-инвалидов</w:t>
            </w:r>
          </w:p>
        </w:tc>
        <w:tc>
          <w:tcPr>
            <w:tcW w:w="3325" w:type="dxa"/>
            <w:shd w:val="clear" w:color="auto" w:fill="auto"/>
          </w:tcPr>
          <w:p w:rsidR="006E758C" w:rsidRPr="00E13095" w:rsidRDefault="003E438F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7 440</w:t>
            </w:r>
            <w:r w:rsidR="006E758C" w:rsidRPr="00E13095">
              <w:rPr>
                <w:rFonts w:ascii="Times New Roman" w:hAnsi="Times New Roman" w:cs="Times New Roman"/>
                <w:b/>
              </w:rPr>
              <w:t>,0</w:t>
            </w:r>
            <w:r w:rsidR="006E758C">
              <w:rPr>
                <w:rFonts w:ascii="Times New Roman" w:hAnsi="Times New Roman" w:cs="Times New Roman"/>
                <w:b/>
              </w:rPr>
              <w:t xml:space="preserve"> </w:t>
            </w:r>
            <w:r w:rsidR="006E758C" w:rsidRPr="00E13095">
              <w:rPr>
                <w:rFonts w:ascii="Times New Roman" w:hAnsi="Times New Roman" w:cs="Times New Roman"/>
                <w:b/>
              </w:rPr>
              <w:t>руб</w:t>
            </w:r>
            <w:r w:rsidR="006E758C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E758C" w:rsidRPr="00E13095" w:rsidTr="00473E20">
        <w:tc>
          <w:tcPr>
            <w:tcW w:w="846" w:type="dxa"/>
            <w:shd w:val="clear" w:color="auto" w:fill="auto"/>
          </w:tcPr>
          <w:p w:rsidR="006E758C" w:rsidRPr="00E13095" w:rsidRDefault="006E758C" w:rsidP="003E4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1</w:t>
            </w:r>
            <w:r w:rsidR="003E438F">
              <w:rPr>
                <w:rFonts w:ascii="Times New Roman" w:hAnsi="Times New Roman" w:cs="Times New Roman"/>
              </w:rPr>
              <w:t>2.2</w:t>
            </w:r>
            <w:r w:rsidRPr="00E130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shd w:val="clear" w:color="auto" w:fill="FFFFFF"/>
          </w:tcPr>
          <w:p w:rsidR="006E758C" w:rsidRPr="00E13095" w:rsidRDefault="006E758C" w:rsidP="00505692">
            <w:pPr>
              <w:spacing w:after="0" w:line="240" w:lineRule="auto"/>
              <w:ind w:firstLine="494"/>
              <w:jc w:val="both"/>
              <w:rPr>
                <w:rFonts w:ascii="Times New Roman" w:hAnsi="Times New Roman" w:cs="Times New Roman"/>
              </w:rPr>
            </w:pPr>
            <w:r w:rsidRPr="00E13095">
              <w:rPr>
                <w:rFonts w:ascii="Times New Roman" w:hAnsi="Times New Roman" w:cs="Times New Roman"/>
              </w:rPr>
              <w:t>семьям, имеющим ребенка-инвалида с нарушениями опорно-двигательного аппарата, однократно предоставляется компенсация части стоимости приобретаемого ими транспортного средства</w:t>
            </w:r>
          </w:p>
        </w:tc>
        <w:tc>
          <w:tcPr>
            <w:tcW w:w="3325" w:type="dxa"/>
            <w:shd w:val="clear" w:color="auto" w:fill="auto"/>
          </w:tcPr>
          <w:p w:rsidR="006E758C" w:rsidRPr="00E13095" w:rsidRDefault="006E758C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E758C" w:rsidRPr="00E13095" w:rsidRDefault="003E438F" w:rsidP="00505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446 404</w:t>
            </w:r>
            <w:r w:rsidR="006E758C" w:rsidRPr="00E13095">
              <w:rPr>
                <w:rFonts w:ascii="Times New Roman" w:hAnsi="Times New Roman" w:cs="Times New Roman"/>
                <w:b/>
              </w:rPr>
              <w:t>,0 руб.</w:t>
            </w:r>
          </w:p>
        </w:tc>
      </w:tr>
    </w:tbl>
    <w:p w:rsidR="00E13095" w:rsidRDefault="00E13095" w:rsidP="00F15E78">
      <w:pPr>
        <w:spacing w:after="0" w:line="240" w:lineRule="auto"/>
        <w:jc w:val="center"/>
        <w:rPr>
          <w:b/>
        </w:rPr>
      </w:pPr>
      <w:r>
        <w:rPr>
          <w:b/>
        </w:rPr>
        <w:tab/>
        <w:t xml:space="preserve">                 </w:t>
      </w:r>
    </w:p>
    <w:p w:rsidR="00F66204" w:rsidRDefault="007576F0" w:rsidP="00F66204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Примечание: </w:t>
      </w:r>
    </w:p>
    <w:p w:rsidR="001772CB" w:rsidRDefault="003B24BC" w:rsidP="00F66204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334DC4">
        <w:rPr>
          <w:rFonts w:ascii="Times New Roman" w:hAnsi="Times New Roman" w:cs="Times New Roman"/>
          <w:sz w:val="20"/>
          <w:szCs w:val="20"/>
        </w:rPr>
        <w:t>ЕДК – ежемесячная дене</w:t>
      </w:r>
      <w:r>
        <w:rPr>
          <w:rFonts w:ascii="Times New Roman" w:hAnsi="Times New Roman" w:cs="Times New Roman"/>
          <w:sz w:val="20"/>
          <w:szCs w:val="20"/>
        </w:rPr>
        <w:t xml:space="preserve">жная компенсация части платы за жилое помещение </w:t>
      </w:r>
      <w:r w:rsidR="00400404">
        <w:rPr>
          <w:rFonts w:ascii="Times New Roman" w:hAnsi="Times New Roman" w:cs="Times New Roman"/>
          <w:sz w:val="20"/>
          <w:szCs w:val="20"/>
        </w:rPr>
        <w:t>и коммунальные услуги</w:t>
      </w:r>
    </w:p>
    <w:p w:rsidR="001772CB" w:rsidRDefault="001772CB" w:rsidP="00F66204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</w:p>
    <w:p w:rsidR="001772CB" w:rsidRDefault="001772CB" w:rsidP="00F66204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</w:p>
    <w:sectPr w:rsidR="001772CB" w:rsidSect="00DC0428">
      <w:pgSz w:w="11906" w:h="16838"/>
      <w:pgMar w:top="68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13981"/>
    <w:multiLevelType w:val="hybridMultilevel"/>
    <w:tmpl w:val="6D8C1198"/>
    <w:lvl w:ilvl="0" w:tplc="4D74E622">
      <w:start w:val="11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6C"/>
    <w:rsid w:val="000022C5"/>
    <w:rsid w:val="00004EFE"/>
    <w:rsid w:val="00060753"/>
    <w:rsid w:val="0007453D"/>
    <w:rsid w:val="00075B20"/>
    <w:rsid w:val="000A5EBB"/>
    <w:rsid w:val="000A75BF"/>
    <w:rsid w:val="000D2751"/>
    <w:rsid w:val="000D6FBA"/>
    <w:rsid w:val="000F4519"/>
    <w:rsid w:val="00111BC6"/>
    <w:rsid w:val="00133467"/>
    <w:rsid w:val="00135B4D"/>
    <w:rsid w:val="001418B7"/>
    <w:rsid w:val="001449DA"/>
    <w:rsid w:val="00161CDF"/>
    <w:rsid w:val="001772CB"/>
    <w:rsid w:val="00192756"/>
    <w:rsid w:val="00197017"/>
    <w:rsid w:val="001C222D"/>
    <w:rsid w:val="001D5FF6"/>
    <w:rsid w:val="00227B22"/>
    <w:rsid w:val="00243068"/>
    <w:rsid w:val="00254DCA"/>
    <w:rsid w:val="00267278"/>
    <w:rsid w:val="002753F3"/>
    <w:rsid w:val="00283D92"/>
    <w:rsid w:val="00291697"/>
    <w:rsid w:val="002A6B81"/>
    <w:rsid w:val="002B4F56"/>
    <w:rsid w:val="002B5712"/>
    <w:rsid w:val="002B6D4A"/>
    <w:rsid w:val="002D444D"/>
    <w:rsid w:val="002E20C6"/>
    <w:rsid w:val="002F1583"/>
    <w:rsid w:val="002F632C"/>
    <w:rsid w:val="00314884"/>
    <w:rsid w:val="00334DC4"/>
    <w:rsid w:val="00363A12"/>
    <w:rsid w:val="00366090"/>
    <w:rsid w:val="003740A4"/>
    <w:rsid w:val="00384089"/>
    <w:rsid w:val="003938B3"/>
    <w:rsid w:val="003B24BC"/>
    <w:rsid w:val="003D3C51"/>
    <w:rsid w:val="003D436E"/>
    <w:rsid w:val="003E438F"/>
    <w:rsid w:val="00400404"/>
    <w:rsid w:val="00400CA7"/>
    <w:rsid w:val="0040409E"/>
    <w:rsid w:val="00427466"/>
    <w:rsid w:val="0044370E"/>
    <w:rsid w:val="00473E20"/>
    <w:rsid w:val="004D63B8"/>
    <w:rsid w:val="004E78E9"/>
    <w:rsid w:val="004F473D"/>
    <w:rsid w:val="00505692"/>
    <w:rsid w:val="005226ED"/>
    <w:rsid w:val="00534B72"/>
    <w:rsid w:val="00535E10"/>
    <w:rsid w:val="00566EFB"/>
    <w:rsid w:val="00581D48"/>
    <w:rsid w:val="00583672"/>
    <w:rsid w:val="005B517C"/>
    <w:rsid w:val="00600857"/>
    <w:rsid w:val="0061508A"/>
    <w:rsid w:val="00651FB4"/>
    <w:rsid w:val="0066427F"/>
    <w:rsid w:val="006650B1"/>
    <w:rsid w:val="00667B4D"/>
    <w:rsid w:val="0069765A"/>
    <w:rsid w:val="006C3026"/>
    <w:rsid w:val="006D4114"/>
    <w:rsid w:val="006D516B"/>
    <w:rsid w:val="006E758C"/>
    <w:rsid w:val="006F07CB"/>
    <w:rsid w:val="007576F0"/>
    <w:rsid w:val="00762D1A"/>
    <w:rsid w:val="007A350D"/>
    <w:rsid w:val="007C7932"/>
    <w:rsid w:val="007D5DC0"/>
    <w:rsid w:val="007D7901"/>
    <w:rsid w:val="007F31DF"/>
    <w:rsid w:val="00814208"/>
    <w:rsid w:val="0083532F"/>
    <w:rsid w:val="00837FFE"/>
    <w:rsid w:val="008617B6"/>
    <w:rsid w:val="008A77C6"/>
    <w:rsid w:val="008B1E73"/>
    <w:rsid w:val="008B6E54"/>
    <w:rsid w:val="008E37C6"/>
    <w:rsid w:val="008E563D"/>
    <w:rsid w:val="008E730D"/>
    <w:rsid w:val="00921FC1"/>
    <w:rsid w:val="00923DFF"/>
    <w:rsid w:val="00950E79"/>
    <w:rsid w:val="00963AB7"/>
    <w:rsid w:val="009708D1"/>
    <w:rsid w:val="009B6479"/>
    <w:rsid w:val="009D3488"/>
    <w:rsid w:val="009E1EBE"/>
    <w:rsid w:val="00A155CD"/>
    <w:rsid w:val="00A15649"/>
    <w:rsid w:val="00A81E5D"/>
    <w:rsid w:val="00A969EC"/>
    <w:rsid w:val="00AA48A0"/>
    <w:rsid w:val="00AA6E27"/>
    <w:rsid w:val="00AD7071"/>
    <w:rsid w:val="00AE5105"/>
    <w:rsid w:val="00B01E61"/>
    <w:rsid w:val="00B02790"/>
    <w:rsid w:val="00B06309"/>
    <w:rsid w:val="00B176BC"/>
    <w:rsid w:val="00BA1760"/>
    <w:rsid w:val="00BB4855"/>
    <w:rsid w:val="00BB7210"/>
    <w:rsid w:val="00BC516C"/>
    <w:rsid w:val="00BC5CBA"/>
    <w:rsid w:val="00C02D30"/>
    <w:rsid w:val="00C524BC"/>
    <w:rsid w:val="00C66E92"/>
    <w:rsid w:val="00C74C6E"/>
    <w:rsid w:val="00C83191"/>
    <w:rsid w:val="00C906FF"/>
    <w:rsid w:val="00CB51B3"/>
    <w:rsid w:val="00CC6398"/>
    <w:rsid w:val="00CD3219"/>
    <w:rsid w:val="00CD5A28"/>
    <w:rsid w:val="00CE0F42"/>
    <w:rsid w:val="00CF040E"/>
    <w:rsid w:val="00D16B64"/>
    <w:rsid w:val="00D223A2"/>
    <w:rsid w:val="00D352AA"/>
    <w:rsid w:val="00D40D85"/>
    <w:rsid w:val="00D708F4"/>
    <w:rsid w:val="00DC0428"/>
    <w:rsid w:val="00DC6FFB"/>
    <w:rsid w:val="00DD064E"/>
    <w:rsid w:val="00DD7885"/>
    <w:rsid w:val="00DD7CB4"/>
    <w:rsid w:val="00DF0665"/>
    <w:rsid w:val="00DF738A"/>
    <w:rsid w:val="00E13095"/>
    <w:rsid w:val="00E142F3"/>
    <w:rsid w:val="00E25E18"/>
    <w:rsid w:val="00E63B41"/>
    <w:rsid w:val="00E95854"/>
    <w:rsid w:val="00EA3AE3"/>
    <w:rsid w:val="00EC5BD7"/>
    <w:rsid w:val="00EC7D3B"/>
    <w:rsid w:val="00ED0B21"/>
    <w:rsid w:val="00F02D49"/>
    <w:rsid w:val="00F15438"/>
    <w:rsid w:val="00F15E78"/>
    <w:rsid w:val="00F24466"/>
    <w:rsid w:val="00F24AB5"/>
    <w:rsid w:val="00F66204"/>
    <w:rsid w:val="00F76386"/>
    <w:rsid w:val="00F86C0C"/>
    <w:rsid w:val="00F91D13"/>
    <w:rsid w:val="00FA14FB"/>
    <w:rsid w:val="00FA4697"/>
    <w:rsid w:val="00FA483F"/>
    <w:rsid w:val="00FB187A"/>
    <w:rsid w:val="00FE4327"/>
    <w:rsid w:val="00FE77D2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906A0C-6344-489F-8FAB-2500EA6AF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53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4DC4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DC4"/>
    <w:rPr>
      <w:rFonts w:ascii="Calibri" w:hAnsi="Calibri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154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Strong"/>
    <w:basedOn w:val="a0"/>
    <w:qFormat/>
    <w:rsid w:val="00D40D85"/>
    <w:rPr>
      <w:b/>
      <w:bCs/>
    </w:rPr>
  </w:style>
  <w:style w:type="paragraph" w:customStyle="1" w:styleId="a9">
    <w:name w:val="Знак Знак Знак Знак Знак Знак Знак Знак Знак Знак"/>
    <w:basedOn w:val="a"/>
    <w:rsid w:val="00E130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4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Койрович Инесса Эриковна</dc:creator>
  <cp:lastModifiedBy>Соколова Галина Викторовна</cp:lastModifiedBy>
  <cp:revision>10</cp:revision>
  <cp:lastPrinted>2018-02-19T23:55:00Z</cp:lastPrinted>
  <dcterms:created xsi:type="dcterms:W3CDTF">2017-12-26T01:53:00Z</dcterms:created>
  <dcterms:modified xsi:type="dcterms:W3CDTF">2018-02-20T00:12:00Z</dcterms:modified>
</cp:coreProperties>
</file>